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  <w:gridCol w:w="3600"/>
      </w:tblGrid>
      <w:tr w:rsidR="00903113" w:rsidTr="00903113">
        <w:tc>
          <w:tcPr>
            <w:tcW w:w="5490" w:type="dxa"/>
          </w:tcPr>
          <w:p w:rsidR="00903113" w:rsidRPr="004E25A5" w:rsidRDefault="00903113" w:rsidP="004904F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both"/>
              <w:rPr>
                <w:rFonts w:ascii="Arial" w:hAnsi="Arial"/>
                <w:bCs/>
                <w:spacing w:val="-3"/>
                <w:sz w:val="20"/>
                <w:lang w:val="en-GB"/>
              </w:rPr>
            </w:pPr>
            <w:r w:rsidRPr="004E25A5">
              <w:rPr>
                <w:rFonts w:ascii="Arial" w:hAnsi="Arial"/>
                <w:bCs/>
                <w:spacing w:val="-3"/>
                <w:sz w:val="20"/>
                <w:lang w:val="en-GB"/>
              </w:rPr>
              <w:t>CHIEF EXECUTIV</w:t>
            </w:r>
            <w:r>
              <w:rPr>
                <w:rFonts w:ascii="Arial" w:hAnsi="Arial"/>
                <w:bCs/>
                <w:spacing w:val="-3"/>
                <w:sz w:val="20"/>
                <w:lang w:val="en-GB"/>
              </w:rPr>
              <w:t>E</w:t>
            </w:r>
          </w:p>
        </w:tc>
        <w:tc>
          <w:tcPr>
            <w:tcW w:w="3600" w:type="dxa"/>
          </w:tcPr>
          <w:p w:rsidR="00903113" w:rsidRDefault="00903113" w:rsidP="004904F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both"/>
              <w:rPr>
                <w:rFonts w:ascii="Arial" w:hAnsi="Arial"/>
                <w:b/>
                <w:spacing w:val="-3"/>
                <w:sz w:val="20"/>
                <w:lang w:val="en-GB"/>
              </w:rPr>
            </w:pPr>
          </w:p>
        </w:tc>
      </w:tr>
      <w:tr w:rsidR="00903113" w:rsidTr="00903113">
        <w:tc>
          <w:tcPr>
            <w:tcW w:w="5490" w:type="dxa"/>
          </w:tcPr>
          <w:p w:rsidR="00903113" w:rsidRPr="004E25A5" w:rsidRDefault="00903113" w:rsidP="004904FD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Cs/>
                <w:spacing w:val="-3"/>
                <w:sz w:val="20"/>
                <w:lang w:val="en-GB"/>
              </w:rPr>
            </w:pPr>
            <w:r w:rsidRPr="004E25A5">
              <w:rPr>
                <w:rFonts w:ascii="Arial" w:hAnsi="Arial"/>
                <w:bCs/>
                <w:spacing w:val="-3"/>
                <w:sz w:val="20"/>
                <w:lang w:val="en-GB"/>
              </w:rPr>
              <w:t>SINGAPORE LAND AUTHORITY</w:t>
            </w:r>
          </w:p>
        </w:tc>
        <w:tc>
          <w:tcPr>
            <w:tcW w:w="3600" w:type="dxa"/>
          </w:tcPr>
          <w:p w:rsidR="00903113" w:rsidRDefault="00903113" w:rsidP="004904FD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pacing w:val="-3"/>
                <w:sz w:val="20"/>
                <w:lang w:val="en-GB"/>
              </w:rPr>
            </w:pPr>
          </w:p>
        </w:tc>
      </w:tr>
      <w:tr w:rsidR="00903113" w:rsidTr="00903113">
        <w:tc>
          <w:tcPr>
            <w:tcW w:w="5490" w:type="dxa"/>
          </w:tcPr>
          <w:p w:rsidR="00903113" w:rsidRPr="004E25A5" w:rsidRDefault="00903113" w:rsidP="004904FD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Cs/>
                <w:spacing w:val="-3"/>
                <w:sz w:val="20"/>
                <w:lang w:val="en-GB"/>
              </w:rPr>
            </w:pPr>
            <w:r w:rsidRPr="004E25A5">
              <w:rPr>
                <w:rFonts w:ascii="Arial" w:hAnsi="Arial"/>
                <w:bCs/>
                <w:spacing w:val="-3"/>
                <w:sz w:val="20"/>
                <w:lang w:val="en-GB"/>
              </w:rPr>
              <w:t>LAND TRANSFER AND LAND SALE DIVISION</w:t>
            </w:r>
          </w:p>
        </w:tc>
        <w:tc>
          <w:tcPr>
            <w:tcW w:w="3600" w:type="dxa"/>
          </w:tcPr>
          <w:p w:rsidR="00903113" w:rsidRDefault="00903113" w:rsidP="004904FD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A72795" wp14:editId="5DA63886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-295275</wp:posOffset>
                  </wp:positionV>
                  <wp:extent cx="1146175" cy="757555"/>
                  <wp:effectExtent l="0" t="0" r="0" b="0"/>
                  <wp:wrapNone/>
                  <wp:docPr id="1" name="Picture 1" descr="SL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SL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57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3113" w:rsidTr="00903113">
        <w:tc>
          <w:tcPr>
            <w:tcW w:w="5490" w:type="dxa"/>
          </w:tcPr>
          <w:p w:rsidR="00903113" w:rsidRPr="004E25A5" w:rsidRDefault="00903113" w:rsidP="004904FD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Cs/>
                <w:spacing w:val="-3"/>
                <w:sz w:val="20"/>
                <w:lang w:val="en-GB"/>
              </w:rPr>
            </w:pPr>
            <w:r w:rsidRPr="004E25A5">
              <w:rPr>
                <w:rFonts w:ascii="Arial" w:hAnsi="Arial"/>
                <w:bCs/>
                <w:spacing w:val="-3"/>
                <w:sz w:val="20"/>
                <w:lang w:val="en-GB"/>
              </w:rPr>
              <w:t>55 NEWTON ROAD</w:t>
            </w:r>
          </w:p>
          <w:p w:rsidR="00903113" w:rsidRPr="004E25A5" w:rsidRDefault="00903113" w:rsidP="004904FD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Cs/>
                <w:spacing w:val="-3"/>
                <w:sz w:val="20"/>
                <w:lang w:val="en-GB"/>
              </w:rPr>
            </w:pPr>
            <w:r w:rsidRPr="004E25A5">
              <w:rPr>
                <w:rFonts w:ascii="Arial" w:hAnsi="Arial"/>
                <w:bCs/>
                <w:spacing w:val="-3"/>
                <w:sz w:val="20"/>
                <w:lang w:val="en-GB"/>
              </w:rPr>
              <w:t>#12-01 REVENUE HOUSE</w:t>
            </w:r>
          </w:p>
        </w:tc>
        <w:tc>
          <w:tcPr>
            <w:tcW w:w="3600" w:type="dxa"/>
          </w:tcPr>
          <w:p w:rsidR="00903113" w:rsidRDefault="00903113" w:rsidP="004904FD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20"/>
                <w:lang w:val="en-GB"/>
              </w:rPr>
            </w:pPr>
          </w:p>
        </w:tc>
      </w:tr>
      <w:tr w:rsidR="00903113" w:rsidTr="00903113">
        <w:tc>
          <w:tcPr>
            <w:tcW w:w="5490" w:type="dxa"/>
          </w:tcPr>
          <w:p w:rsidR="00903113" w:rsidRPr="004E25A5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jc w:val="both"/>
              <w:rPr>
                <w:rFonts w:ascii="Arial" w:hAnsi="Arial"/>
                <w:bCs/>
                <w:spacing w:val="-3"/>
                <w:sz w:val="20"/>
                <w:lang w:val="en-GB"/>
              </w:rPr>
            </w:pPr>
            <w:r w:rsidRPr="004E25A5">
              <w:rPr>
                <w:rFonts w:ascii="Arial" w:hAnsi="Arial"/>
                <w:bCs/>
                <w:spacing w:val="-3"/>
                <w:sz w:val="20"/>
                <w:lang w:val="en-GB"/>
              </w:rPr>
              <w:t xml:space="preserve">SINGAPORE 307987 </w:t>
            </w:r>
          </w:p>
        </w:tc>
        <w:tc>
          <w:tcPr>
            <w:tcW w:w="3600" w:type="dxa"/>
          </w:tcPr>
          <w:p w:rsidR="00903113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jc w:val="both"/>
              <w:rPr>
                <w:rFonts w:ascii="Arial" w:hAnsi="Arial"/>
                <w:spacing w:val="-3"/>
                <w:sz w:val="20"/>
                <w:lang w:val="en-GB"/>
              </w:rPr>
            </w:pPr>
          </w:p>
        </w:tc>
      </w:tr>
    </w:tbl>
    <w:p w:rsidR="00903113" w:rsidRDefault="00903113" w:rsidP="00903113">
      <w:pPr>
        <w:tabs>
          <w:tab w:val="left" w:pos="-1536"/>
          <w:tab w:val="left" w:pos="-888"/>
          <w:tab w:val="left" w:pos="-168"/>
          <w:tab w:val="left" w:pos="162"/>
          <w:tab w:val="left" w:pos="1272"/>
          <w:tab w:val="left" w:pos="1992"/>
          <w:tab w:val="left" w:pos="2712"/>
          <w:tab w:val="left" w:pos="3432"/>
          <w:tab w:val="left" w:pos="4152"/>
          <w:tab w:val="left" w:pos="4872"/>
          <w:tab w:val="left" w:pos="5592"/>
          <w:tab w:val="left" w:pos="6312"/>
          <w:tab w:val="left" w:pos="7032"/>
          <w:tab w:val="left" w:pos="7752"/>
          <w:tab w:val="left" w:pos="8472"/>
          <w:tab w:val="left" w:pos="9192"/>
          <w:tab w:val="left" w:pos="9912"/>
          <w:tab w:val="left" w:pos="10632"/>
          <w:tab w:val="left" w:pos="11352"/>
          <w:tab w:val="left" w:pos="12072"/>
          <w:tab w:val="left" w:pos="12792"/>
          <w:tab w:val="left" w:pos="13512"/>
          <w:tab w:val="left" w:pos="14232"/>
          <w:tab w:val="left" w:pos="14952"/>
          <w:tab w:val="left" w:pos="15672"/>
          <w:tab w:val="left" w:pos="16392"/>
          <w:tab w:val="left" w:pos="17112"/>
          <w:tab w:val="left" w:pos="17832"/>
          <w:tab w:val="left" w:pos="1855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</w:p>
    <w:tbl>
      <w:tblPr>
        <w:tblW w:w="909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1"/>
        <w:gridCol w:w="4592"/>
      </w:tblGrid>
      <w:tr w:rsidR="00903113" w:rsidTr="004904FD">
        <w:tc>
          <w:tcPr>
            <w:tcW w:w="9093" w:type="dxa"/>
            <w:gridSpan w:val="2"/>
          </w:tcPr>
          <w:p w:rsidR="00903113" w:rsidRPr="004E25A5" w:rsidRDefault="00187C8E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rPr>
                <w:rFonts w:ascii="Arial" w:hAnsi="Arial"/>
                <w:b/>
                <w:bCs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b/>
                <w:spacing w:val="-2"/>
                <w:sz w:val="20"/>
                <w:lang w:val="en-GB"/>
              </w:rPr>
              <w:t xml:space="preserve">NOTICE OF </w:t>
            </w:r>
            <w:r w:rsidR="00903113">
              <w:rPr>
                <w:rFonts w:ascii="Arial" w:hAnsi="Arial"/>
                <w:b/>
                <w:spacing w:val="-2"/>
                <w:sz w:val="20"/>
                <w:lang w:val="en-GB"/>
              </w:rPr>
              <w:t xml:space="preserve">ASSUMPTION OF LIABILITY </w:t>
            </w:r>
            <w:r w:rsidR="00FE347B">
              <w:rPr>
                <w:rFonts w:ascii="Arial" w:hAnsi="Arial"/>
                <w:b/>
                <w:bCs/>
                <w:spacing w:val="-2"/>
                <w:sz w:val="20"/>
                <w:lang w:val="en-GB"/>
              </w:rPr>
              <w:t>TO PAY</w:t>
            </w:r>
            <w:r w:rsidR="00903113">
              <w:rPr>
                <w:rFonts w:ascii="Arial" w:hAnsi="Arial"/>
                <w:b/>
                <w:bCs/>
                <w:spacing w:val="-2"/>
                <w:sz w:val="20"/>
                <w:lang w:val="en-GB"/>
              </w:rPr>
              <w:t xml:space="preserve"> LAND BETTERMENT CHARGE UNDER SECTION 16</w:t>
            </w:r>
            <w:r w:rsidR="009839B8">
              <w:rPr>
                <w:rFonts w:ascii="Arial" w:hAnsi="Arial"/>
                <w:b/>
                <w:bCs/>
                <w:spacing w:val="-2"/>
                <w:sz w:val="20"/>
                <w:lang w:val="en-GB"/>
              </w:rPr>
              <w:t>(2)</w:t>
            </w:r>
            <w:r w:rsidR="00903113">
              <w:rPr>
                <w:rFonts w:ascii="Arial" w:hAnsi="Arial"/>
                <w:b/>
                <w:bCs/>
                <w:spacing w:val="-2"/>
                <w:sz w:val="20"/>
                <w:lang w:val="en-GB"/>
              </w:rPr>
              <w:t xml:space="preserve"> OF THE LAND BETTERMENT CHARGE ACT</w:t>
            </w:r>
          </w:p>
        </w:tc>
      </w:tr>
      <w:tr w:rsidR="00903113" w:rsidTr="00ED3079">
        <w:tc>
          <w:tcPr>
            <w:tcW w:w="9093" w:type="dxa"/>
            <w:gridSpan w:val="2"/>
            <w:tcBorders>
              <w:bottom w:val="single" w:sz="4" w:space="0" w:color="auto"/>
            </w:tcBorders>
          </w:tcPr>
          <w:p w:rsidR="00903113" w:rsidRPr="00963D78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jc w:val="both"/>
              <w:rPr>
                <w:rFonts w:ascii="Arial" w:hAnsi="Arial"/>
                <w:spacing w:val="-2"/>
                <w:sz w:val="20"/>
                <w:u w:val="single"/>
                <w:lang w:val="en-GB"/>
              </w:rPr>
            </w:pPr>
            <w:r w:rsidRPr="00963D78">
              <w:rPr>
                <w:rFonts w:ascii="Arial" w:hAnsi="Arial"/>
                <w:spacing w:val="-2"/>
                <w:sz w:val="20"/>
                <w:u w:val="single"/>
                <w:lang w:val="en-GB"/>
              </w:rPr>
              <w:t>Instructions</w:t>
            </w:r>
          </w:p>
          <w:p w:rsidR="00903113" w:rsidRPr="0029155C" w:rsidRDefault="00903113" w:rsidP="00ED3079">
            <w:pPr>
              <w:pStyle w:val="ListParagraph"/>
              <w:numPr>
                <w:ilvl w:val="0"/>
                <w:numId w:val="27"/>
              </w:num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jc w:val="both"/>
              <w:rPr>
                <w:rFonts w:ascii="Arial" w:hAnsi="Arial"/>
                <w:spacing w:val="-2"/>
                <w:sz w:val="20"/>
                <w:lang w:val="en-GB"/>
              </w:rPr>
            </w:pPr>
            <w:r w:rsidRPr="0029155C">
              <w:rPr>
                <w:rFonts w:ascii="Arial" w:hAnsi="Arial"/>
                <w:spacing w:val="-2"/>
                <w:sz w:val="20"/>
                <w:lang w:val="en-GB"/>
              </w:rPr>
              <w:t xml:space="preserve">This </w:t>
            </w:r>
            <w:r w:rsidR="002F40A9">
              <w:rPr>
                <w:rFonts w:ascii="Arial" w:hAnsi="Arial"/>
                <w:spacing w:val="-2"/>
                <w:sz w:val="20"/>
                <w:lang w:val="en-GB"/>
              </w:rPr>
              <w:t>notice</w:t>
            </w:r>
            <w:r w:rsidR="002F40A9" w:rsidRPr="0029155C">
              <w:rPr>
                <w:rFonts w:ascii="Arial" w:hAnsi="Arial"/>
                <w:spacing w:val="-2"/>
                <w:sz w:val="20"/>
                <w:lang w:val="en-GB"/>
              </w:rPr>
              <w:t xml:space="preserve"> </w:t>
            </w:r>
            <w:r w:rsidRPr="0029155C">
              <w:rPr>
                <w:rFonts w:ascii="Arial" w:hAnsi="Arial"/>
                <w:spacing w:val="-2"/>
                <w:sz w:val="20"/>
                <w:lang w:val="en-GB"/>
              </w:rPr>
              <w:t>is to be completed and submitted to the Singapore Land Authority, Land Transfer and Land Sale Division</w:t>
            </w:r>
            <w:r w:rsidR="00966617">
              <w:rPr>
                <w:rFonts w:ascii="Arial" w:hAnsi="Arial"/>
                <w:spacing w:val="-2"/>
                <w:sz w:val="20"/>
                <w:lang w:val="en-GB"/>
              </w:rPr>
              <w:t xml:space="preserve"> before a revised liability order is given</w:t>
            </w:r>
            <w:r w:rsidR="003B6F24">
              <w:rPr>
                <w:rFonts w:ascii="Arial" w:hAnsi="Arial"/>
                <w:spacing w:val="-2"/>
                <w:sz w:val="20"/>
                <w:lang w:val="en-GB"/>
              </w:rPr>
              <w:t xml:space="preserve"> with respect to </w:t>
            </w:r>
            <w:proofErr w:type="gramStart"/>
            <w:r w:rsidR="003B6F24">
              <w:rPr>
                <w:rFonts w:ascii="Arial" w:hAnsi="Arial"/>
                <w:spacing w:val="-2"/>
                <w:sz w:val="20"/>
                <w:lang w:val="en-GB"/>
              </w:rPr>
              <w:t>the  Chargeable</w:t>
            </w:r>
            <w:proofErr w:type="gramEnd"/>
            <w:r w:rsidR="003B6F24">
              <w:rPr>
                <w:rFonts w:ascii="Arial" w:hAnsi="Arial"/>
                <w:spacing w:val="-2"/>
                <w:sz w:val="20"/>
                <w:lang w:val="en-GB"/>
              </w:rPr>
              <w:t xml:space="preserve"> Consent</w:t>
            </w:r>
            <w:r w:rsidR="00DE5F73">
              <w:rPr>
                <w:rFonts w:ascii="Arial" w:hAnsi="Arial"/>
                <w:spacing w:val="-2"/>
                <w:sz w:val="20"/>
                <w:lang w:val="en-GB"/>
              </w:rPr>
              <w:t xml:space="preserve"> given in respect of the proposal described below</w:t>
            </w:r>
            <w:r w:rsidR="00EE5650">
              <w:rPr>
                <w:rFonts w:ascii="Arial" w:hAnsi="Arial"/>
                <w:spacing w:val="-2"/>
                <w:sz w:val="20"/>
                <w:lang w:val="en-GB"/>
              </w:rPr>
              <w:t xml:space="preserve"> (same Chargeable Consent)</w:t>
            </w:r>
            <w:r w:rsidR="00BD1C80">
              <w:rPr>
                <w:rFonts w:ascii="Arial" w:hAnsi="Arial"/>
                <w:spacing w:val="-2"/>
                <w:sz w:val="20"/>
                <w:lang w:val="en-GB"/>
              </w:rPr>
              <w:t>.</w:t>
            </w:r>
          </w:p>
          <w:p w:rsidR="00903113" w:rsidRPr="0029155C" w:rsidRDefault="00903113" w:rsidP="004904FD">
            <w:pPr>
              <w:pStyle w:val="ListParagraph"/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ind w:left="522"/>
              <w:jc w:val="both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903113" w:rsidRPr="003E71B6" w:rsidRDefault="00903113" w:rsidP="00ED3079">
            <w:pPr>
              <w:pStyle w:val="ListParagraph"/>
              <w:numPr>
                <w:ilvl w:val="0"/>
                <w:numId w:val="27"/>
              </w:num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jc w:val="both"/>
              <w:rPr>
                <w:lang w:val="en-GB"/>
              </w:rPr>
            </w:pPr>
            <w:r w:rsidRPr="0029155C">
              <w:rPr>
                <w:rFonts w:ascii="Arial" w:hAnsi="Arial"/>
                <w:spacing w:val="-2"/>
                <w:sz w:val="20"/>
                <w:lang w:val="en-GB"/>
              </w:rPr>
              <w:t xml:space="preserve">Every part of this </w:t>
            </w:r>
            <w:r w:rsidR="00FF4150">
              <w:rPr>
                <w:rFonts w:ascii="Arial" w:hAnsi="Arial"/>
                <w:spacing w:val="-2"/>
                <w:sz w:val="20"/>
                <w:lang w:val="en-GB"/>
              </w:rPr>
              <w:t>notice</w:t>
            </w:r>
            <w:r w:rsidR="00FF4150" w:rsidRPr="0029155C">
              <w:rPr>
                <w:rFonts w:ascii="Arial" w:hAnsi="Arial"/>
                <w:spacing w:val="-2"/>
                <w:sz w:val="20"/>
                <w:lang w:val="en-GB"/>
              </w:rPr>
              <w:t xml:space="preserve"> </w:t>
            </w:r>
            <w:r w:rsidRPr="0029155C">
              <w:rPr>
                <w:rFonts w:ascii="Arial" w:hAnsi="Arial"/>
                <w:spacing w:val="-2"/>
                <w:sz w:val="20"/>
                <w:lang w:val="en-GB"/>
              </w:rPr>
              <w:t>is to be completed. Please indicate “NA” or “NIL”, where applicable.</w:t>
            </w:r>
          </w:p>
        </w:tc>
      </w:tr>
      <w:tr w:rsidR="00903113" w:rsidTr="00ED3079">
        <w:tc>
          <w:tcPr>
            <w:tcW w:w="9093" w:type="dxa"/>
            <w:gridSpan w:val="2"/>
            <w:tcBorders>
              <w:bottom w:val="dotted" w:sz="6" w:space="0" w:color="auto"/>
            </w:tcBorders>
            <w:vAlign w:val="center"/>
          </w:tcPr>
          <w:p w:rsidR="00903113" w:rsidRPr="00531F3F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rPr>
                <w:rFonts w:ascii="Arial" w:hAnsi="Arial"/>
                <w:b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b/>
                <w:spacing w:val="-2"/>
                <w:sz w:val="20"/>
                <w:lang w:val="en-GB"/>
              </w:rPr>
              <w:t>PART I – PROPOSAL DETAILS</w:t>
            </w:r>
          </w:p>
        </w:tc>
      </w:tr>
      <w:tr w:rsidR="00903113" w:rsidTr="00ED3079">
        <w:tc>
          <w:tcPr>
            <w:tcW w:w="9093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903113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ind w:left="330" w:hanging="330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1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Description of proposal</w:t>
            </w:r>
          </w:p>
          <w:p w:rsidR="00903113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903113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903113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903113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903113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903113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903113" w:rsidTr="00ED3079">
        <w:tc>
          <w:tcPr>
            <w:tcW w:w="450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03113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ind w:left="408" w:hanging="408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2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Lot Number</w:t>
            </w:r>
          </w:p>
          <w:p w:rsidR="00903113" w:rsidRDefault="00903113" w:rsidP="004904FD">
            <w:pPr>
              <w:tabs>
                <w:tab w:val="left" w:pos="-1536"/>
                <w:tab w:val="left" w:pos="-888"/>
                <w:tab w:val="left" w:pos="-168"/>
                <w:tab w:val="left" w:pos="162"/>
                <w:tab w:val="left" w:pos="1272"/>
                <w:tab w:val="left" w:pos="1992"/>
                <w:tab w:val="left" w:pos="2712"/>
                <w:tab w:val="left" w:pos="3432"/>
                <w:tab w:val="left" w:pos="4152"/>
                <w:tab w:val="left" w:pos="4872"/>
                <w:tab w:val="left" w:pos="5592"/>
                <w:tab w:val="left" w:pos="6312"/>
                <w:tab w:val="left" w:pos="7032"/>
                <w:tab w:val="left" w:pos="7752"/>
                <w:tab w:val="left" w:pos="8472"/>
                <w:tab w:val="left" w:pos="9192"/>
                <w:tab w:val="left" w:pos="9912"/>
                <w:tab w:val="left" w:pos="10632"/>
                <w:tab w:val="left" w:pos="11352"/>
                <w:tab w:val="left" w:pos="12072"/>
                <w:tab w:val="left" w:pos="12792"/>
                <w:tab w:val="left" w:pos="13512"/>
                <w:tab w:val="left" w:pos="14232"/>
                <w:tab w:val="left" w:pos="14952"/>
                <w:tab w:val="left" w:pos="15672"/>
                <w:tab w:val="left" w:pos="16392"/>
                <w:tab w:val="left" w:pos="17112"/>
                <w:tab w:val="left" w:pos="17832"/>
                <w:tab w:val="left" w:pos="18552"/>
              </w:tabs>
              <w:suppressAutoHyphens/>
              <w:spacing w:beforeLines="50" w:before="120" w:afterLines="50" w:after="120"/>
              <w:ind w:left="408" w:hanging="408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1440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</w:p>
        </w:tc>
        <w:tc>
          <w:tcPr>
            <w:tcW w:w="45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</w:tcPr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3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MK / TS *</w:t>
            </w: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</w:p>
        </w:tc>
      </w:tr>
      <w:tr w:rsidR="00903113" w:rsidTr="00ED3079">
        <w:tc>
          <w:tcPr>
            <w:tcW w:w="450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4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Address / Location (Road Name)</w:t>
            </w: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  <w:tc>
          <w:tcPr>
            <w:tcW w:w="45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</w:tcPr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5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Unit Number (if any)</w:t>
            </w: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</w:p>
        </w:tc>
      </w:tr>
      <w:tr w:rsidR="00903113" w:rsidTr="00ED3079">
        <w:tc>
          <w:tcPr>
            <w:tcW w:w="4501" w:type="dxa"/>
            <w:tcBorders>
              <w:top w:val="dotted" w:sz="6" w:space="0" w:color="auto"/>
              <w:right w:val="dotted" w:sz="6" w:space="0" w:color="auto"/>
            </w:tcBorders>
          </w:tcPr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6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URA Submission / Reference Number</w:t>
            </w: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  <w:tc>
          <w:tcPr>
            <w:tcW w:w="4592" w:type="dxa"/>
            <w:tcBorders>
              <w:top w:val="dotted" w:sz="6" w:space="0" w:color="auto"/>
              <w:left w:val="dotted" w:sz="6" w:space="0" w:color="auto"/>
            </w:tcBorders>
          </w:tcPr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7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File / Plan Reference (if any)</w:t>
            </w:r>
          </w:p>
        </w:tc>
      </w:tr>
    </w:tbl>
    <w:p w:rsidR="00903113" w:rsidRDefault="00903113" w:rsidP="00903113">
      <w:r>
        <w:br w:type="page"/>
      </w:r>
    </w:p>
    <w:tbl>
      <w:tblPr>
        <w:tblW w:w="9093" w:type="dxa"/>
        <w:tblInd w:w="1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1"/>
        <w:gridCol w:w="45"/>
        <w:gridCol w:w="4547"/>
      </w:tblGrid>
      <w:tr w:rsidR="00903113" w:rsidTr="00ED3079"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113" w:rsidRPr="00E94BB1" w:rsidRDefault="00903113" w:rsidP="00D942C5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rPr>
                <w:rFonts w:ascii="Arial" w:hAnsi="Arial"/>
                <w:b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b/>
                <w:spacing w:val="-2"/>
                <w:sz w:val="20"/>
                <w:lang w:val="en-GB"/>
              </w:rPr>
              <w:t>PART II – PARTICULARS OF</w:t>
            </w:r>
            <w:r w:rsidR="00A6325B">
              <w:rPr>
                <w:rFonts w:ascii="Arial" w:hAnsi="Arial"/>
                <w:b/>
                <w:spacing w:val="-2"/>
                <w:sz w:val="20"/>
                <w:lang w:val="en-GB"/>
              </w:rPr>
              <w:t xml:space="preserve"> DEFAULT TAXABLE</w:t>
            </w:r>
            <w:r>
              <w:rPr>
                <w:rFonts w:ascii="Arial" w:hAnsi="Arial"/>
                <w:b/>
                <w:spacing w:val="-2"/>
                <w:sz w:val="20"/>
                <w:lang w:val="en-GB"/>
              </w:rPr>
              <w:t xml:space="preserve"> </w:t>
            </w:r>
            <w:r w:rsidRPr="0029155C">
              <w:rPr>
                <w:rFonts w:ascii="Arial" w:hAnsi="Arial"/>
                <w:b/>
                <w:spacing w:val="-2"/>
                <w:sz w:val="20"/>
                <w:lang w:val="en-GB"/>
              </w:rPr>
              <w:t>PERSON(S)</w:t>
            </w:r>
            <w:r w:rsidR="00CF0395" w:rsidRPr="00563F56">
              <w:rPr>
                <w:rFonts w:ascii="Arial" w:hAnsi="Arial"/>
                <w:bCs/>
                <w:i/>
                <w:iCs/>
                <w:spacing w:val="-2"/>
                <w:sz w:val="20"/>
                <w:vertAlign w:val="superscript"/>
                <w:lang w:val="en-GB"/>
              </w:rPr>
              <w:t xml:space="preserve"> #</w:t>
            </w:r>
          </w:p>
        </w:tc>
      </w:tr>
      <w:tr w:rsidR="00A6325B" w:rsidTr="00ED3079"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6325B" w:rsidRDefault="00A6325B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Person 1</w:t>
            </w:r>
          </w:p>
        </w:tc>
      </w:tr>
      <w:tr w:rsidR="00903113" w:rsidTr="00ED3079">
        <w:tc>
          <w:tcPr>
            <w:tcW w:w="4501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</w:tcBorders>
          </w:tcPr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1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 xml:space="preserve">Name </w:t>
            </w:r>
            <w:proofErr w:type="gramStart"/>
            <w:r>
              <w:rPr>
                <w:rFonts w:ascii="Arial" w:hAnsi="Arial"/>
                <w:spacing w:val="-2"/>
                <w:sz w:val="20"/>
                <w:lang w:val="en-GB"/>
              </w:rPr>
              <w:t>( Dr</w:t>
            </w:r>
            <w:proofErr w:type="gram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/ Mr /Mrs /Miss / </w:t>
            </w:r>
            <w:proofErr w:type="spellStart"/>
            <w:r>
              <w:rPr>
                <w:rFonts w:ascii="Arial" w:hAnsi="Arial"/>
                <w:spacing w:val="-2"/>
                <w:sz w:val="20"/>
                <w:lang w:val="en-GB"/>
              </w:rPr>
              <w:t>Mdm</w:t>
            </w:r>
            <w:proofErr w:type="spell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)*</w:t>
            </w:r>
          </w:p>
        </w:tc>
        <w:tc>
          <w:tcPr>
            <w:tcW w:w="4592" w:type="dxa"/>
            <w:gridSpan w:val="2"/>
            <w:tcBorders>
              <w:top w:val="dotted" w:sz="4" w:space="0" w:color="auto"/>
              <w:left w:val="dotted" w:sz="6" w:space="0" w:color="auto"/>
              <w:right w:val="single" w:sz="6" w:space="0" w:color="auto"/>
            </w:tcBorders>
          </w:tcPr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2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Address</w:t>
            </w: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2160" w:hanging="2160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2160" w:hanging="2160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903113" w:rsidTr="00ED3079">
        <w:tc>
          <w:tcPr>
            <w:tcW w:w="45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3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Contact Number</w:t>
            </w: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  <w:tc>
          <w:tcPr>
            <w:tcW w:w="4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4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Email Address</w:t>
            </w:r>
          </w:p>
        </w:tc>
      </w:tr>
      <w:tr w:rsidR="00903113" w:rsidTr="00ED3079">
        <w:tc>
          <w:tcPr>
            <w:tcW w:w="9093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5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Company Name (If any)</w:t>
            </w:r>
          </w:p>
          <w:p w:rsidR="00903113" w:rsidRDefault="00903113" w:rsidP="004904FD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FE53F1" w:rsidTr="00ED3079"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Person 2*</w:t>
            </w:r>
          </w:p>
        </w:tc>
      </w:tr>
      <w:tr w:rsidR="00FE53F1" w:rsidTr="00ED3079">
        <w:trPr>
          <w:trHeight w:val="480"/>
        </w:trPr>
        <w:tc>
          <w:tcPr>
            <w:tcW w:w="4546" w:type="dxa"/>
            <w:gridSpan w:val="2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1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 xml:space="preserve">Name </w:t>
            </w:r>
            <w:proofErr w:type="gramStart"/>
            <w:r>
              <w:rPr>
                <w:rFonts w:ascii="Arial" w:hAnsi="Arial"/>
                <w:spacing w:val="-2"/>
                <w:sz w:val="20"/>
                <w:lang w:val="en-GB"/>
              </w:rPr>
              <w:t>( Dr</w:t>
            </w:r>
            <w:proofErr w:type="gram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/ Mr /Mrs /Miss / </w:t>
            </w:r>
            <w:proofErr w:type="spellStart"/>
            <w:r>
              <w:rPr>
                <w:rFonts w:ascii="Arial" w:hAnsi="Arial"/>
                <w:spacing w:val="-2"/>
                <w:sz w:val="20"/>
                <w:lang w:val="en-GB"/>
              </w:rPr>
              <w:t>Mdm</w:t>
            </w:r>
            <w:proofErr w:type="spell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)*</w:t>
            </w:r>
          </w:p>
        </w:tc>
        <w:tc>
          <w:tcPr>
            <w:tcW w:w="454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2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Address</w:t>
            </w:r>
          </w:p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2160" w:hanging="2160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</w:p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FE53F1" w:rsidTr="00ED3079">
        <w:trPr>
          <w:trHeight w:val="480"/>
        </w:trPr>
        <w:tc>
          <w:tcPr>
            <w:tcW w:w="454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3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Contact Number</w:t>
            </w:r>
          </w:p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  <w:tc>
          <w:tcPr>
            <w:tcW w:w="454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4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Email Address</w:t>
            </w:r>
          </w:p>
        </w:tc>
      </w:tr>
      <w:tr w:rsidR="00FE53F1" w:rsidTr="00ED3079">
        <w:tc>
          <w:tcPr>
            <w:tcW w:w="9093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5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Company Name (If any)</w:t>
            </w:r>
          </w:p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FE53F1" w:rsidTr="00ED3079"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Person 3*</w:t>
            </w:r>
          </w:p>
        </w:tc>
      </w:tr>
      <w:tr w:rsidR="00FE53F1" w:rsidTr="00ED3079">
        <w:trPr>
          <w:trHeight w:val="480"/>
        </w:trPr>
        <w:tc>
          <w:tcPr>
            <w:tcW w:w="4546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1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 xml:space="preserve">Name </w:t>
            </w:r>
            <w:proofErr w:type="gramStart"/>
            <w:r>
              <w:rPr>
                <w:rFonts w:ascii="Arial" w:hAnsi="Arial"/>
                <w:spacing w:val="-2"/>
                <w:sz w:val="20"/>
                <w:lang w:val="en-GB"/>
              </w:rPr>
              <w:t>( Dr</w:t>
            </w:r>
            <w:proofErr w:type="gram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/ Mr /Mrs /Miss / </w:t>
            </w:r>
            <w:proofErr w:type="spellStart"/>
            <w:r>
              <w:rPr>
                <w:rFonts w:ascii="Arial" w:hAnsi="Arial"/>
                <w:spacing w:val="-2"/>
                <w:sz w:val="20"/>
                <w:lang w:val="en-GB"/>
              </w:rPr>
              <w:t>Mdm</w:t>
            </w:r>
            <w:proofErr w:type="spell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)*</w:t>
            </w:r>
          </w:p>
        </w:tc>
        <w:tc>
          <w:tcPr>
            <w:tcW w:w="4547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2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Address</w:t>
            </w:r>
          </w:p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2160" w:hanging="2160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</w:p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FE53F1" w:rsidTr="00D65B62">
        <w:trPr>
          <w:trHeight w:val="480"/>
        </w:trPr>
        <w:tc>
          <w:tcPr>
            <w:tcW w:w="4546" w:type="dxa"/>
            <w:gridSpan w:val="2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3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Contact Number</w:t>
            </w:r>
          </w:p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  <w:tc>
          <w:tcPr>
            <w:tcW w:w="454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4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Email Address</w:t>
            </w:r>
          </w:p>
        </w:tc>
      </w:tr>
      <w:tr w:rsidR="00FE53F1" w:rsidTr="00FE53F1">
        <w:tc>
          <w:tcPr>
            <w:tcW w:w="9093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5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Company Name (If any)</w:t>
            </w:r>
          </w:p>
          <w:p w:rsidR="00FE53F1" w:rsidRDefault="00FE53F1" w:rsidP="00FE53F1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</w:tbl>
    <w:p w:rsidR="00FE53F1" w:rsidRDefault="00071CAA" w:rsidP="00CF0395">
      <w:r>
        <w:rPr>
          <w:rFonts w:ascii="Arial" w:hAnsi="Arial"/>
          <w:bCs/>
          <w:i/>
          <w:iCs/>
          <w:spacing w:val="-2"/>
          <w:sz w:val="20"/>
          <w:vertAlign w:val="superscript"/>
          <w:lang w:val="en-GB"/>
        </w:rPr>
        <w:br/>
      </w:r>
      <w:r w:rsidR="00CF0395" w:rsidRPr="00C16800">
        <w:rPr>
          <w:rFonts w:ascii="Arial" w:hAnsi="Arial"/>
          <w:bCs/>
          <w:i/>
          <w:iCs/>
          <w:spacing w:val="-2"/>
          <w:sz w:val="20"/>
          <w:vertAlign w:val="superscript"/>
          <w:lang w:val="en-GB"/>
        </w:rPr>
        <w:t>#</w:t>
      </w:r>
      <w:r w:rsidR="00CF0395" w:rsidRPr="00576D38">
        <w:rPr>
          <w:rFonts w:ascii="Arial" w:hAnsi="Arial"/>
          <w:bCs/>
          <w:i/>
          <w:iCs/>
          <w:spacing w:val="-2"/>
          <w:sz w:val="20"/>
          <w:lang w:val="en-GB"/>
        </w:rPr>
        <w:t>If</w:t>
      </w:r>
      <w:r w:rsidR="00CF0395">
        <w:rPr>
          <w:rFonts w:ascii="Arial" w:hAnsi="Arial"/>
          <w:bCs/>
          <w:i/>
          <w:iCs/>
          <w:spacing w:val="-2"/>
          <w:sz w:val="20"/>
          <w:lang w:val="en-GB"/>
        </w:rPr>
        <w:t xml:space="preserve"> there are</w:t>
      </w:r>
      <w:r w:rsidR="00CF0395" w:rsidRPr="00576D38">
        <w:rPr>
          <w:rFonts w:ascii="Arial" w:hAnsi="Arial"/>
          <w:bCs/>
          <w:i/>
          <w:iCs/>
          <w:spacing w:val="-2"/>
          <w:sz w:val="20"/>
          <w:lang w:val="en-GB"/>
        </w:rPr>
        <w:t xml:space="preserve"> more than </w:t>
      </w:r>
      <w:r w:rsidR="00CF0395">
        <w:rPr>
          <w:rFonts w:ascii="Arial" w:hAnsi="Arial"/>
          <w:bCs/>
          <w:i/>
          <w:iCs/>
          <w:spacing w:val="-2"/>
          <w:sz w:val="20"/>
          <w:lang w:val="en-GB"/>
        </w:rPr>
        <w:t>3</w:t>
      </w:r>
      <w:r w:rsidR="00CF0395" w:rsidRPr="00576D38">
        <w:rPr>
          <w:rFonts w:ascii="Arial" w:hAnsi="Arial"/>
          <w:bCs/>
          <w:i/>
          <w:iCs/>
          <w:spacing w:val="-2"/>
          <w:sz w:val="20"/>
          <w:lang w:val="en-GB"/>
        </w:rPr>
        <w:t xml:space="preserve"> persons, please </w:t>
      </w:r>
      <w:r w:rsidR="00CF0395">
        <w:rPr>
          <w:rFonts w:ascii="Arial" w:hAnsi="Arial"/>
          <w:bCs/>
          <w:i/>
          <w:iCs/>
          <w:spacing w:val="-2"/>
          <w:sz w:val="20"/>
          <w:lang w:val="en-GB"/>
        </w:rPr>
        <w:t>attach</w:t>
      </w:r>
      <w:r w:rsidR="00CF0395" w:rsidRPr="00576D38">
        <w:rPr>
          <w:rFonts w:ascii="Arial" w:hAnsi="Arial"/>
          <w:bCs/>
          <w:i/>
          <w:iCs/>
          <w:spacing w:val="-2"/>
          <w:sz w:val="20"/>
          <w:lang w:val="en-GB"/>
        </w:rPr>
        <w:t xml:space="preserve"> </w:t>
      </w:r>
      <w:r w:rsidR="00CF0395">
        <w:rPr>
          <w:rFonts w:ascii="Arial" w:hAnsi="Arial"/>
          <w:bCs/>
          <w:i/>
          <w:iCs/>
          <w:spacing w:val="-2"/>
          <w:sz w:val="20"/>
          <w:lang w:val="en-GB"/>
        </w:rPr>
        <w:t>their particulars.</w:t>
      </w:r>
      <w:r w:rsidR="00FE53F1">
        <w:br w:type="page"/>
      </w:r>
    </w:p>
    <w:tbl>
      <w:tblPr>
        <w:tblW w:w="9093" w:type="dxa"/>
        <w:tblInd w:w="1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1"/>
        <w:gridCol w:w="45"/>
        <w:gridCol w:w="4547"/>
      </w:tblGrid>
      <w:tr w:rsidR="00CF0395" w:rsidRPr="00E94BB1" w:rsidTr="00C16800"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95" w:rsidRPr="00E94BB1" w:rsidRDefault="00CF0395" w:rsidP="000168FE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rPr>
                <w:rFonts w:ascii="Arial" w:hAnsi="Arial"/>
                <w:b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b/>
                <w:spacing w:val="-2"/>
                <w:sz w:val="20"/>
                <w:lang w:val="en-GB"/>
              </w:rPr>
              <w:t xml:space="preserve">PART III – PARTICULARS OF </w:t>
            </w:r>
            <w:r w:rsidRPr="0029155C">
              <w:rPr>
                <w:rFonts w:ascii="Arial" w:hAnsi="Arial"/>
                <w:b/>
                <w:spacing w:val="-2"/>
                <w:sz w:val="20"/>
                <w:lang w:val="en-GB"/>
              </w:rPr>
              <w:t>PERSON(S)</w:t>
            </w:r>
            <w:r>
              <w:rPr>
                <w:rFonts w:ascii="Arial" w:hAnsi="Arial"/>
                <w:b/>
                <w:spacing w:val="-2"/>
                <w:sz w:val="20"/>
                <w:lang w:val="en-GB"/>
              </w:rPr>
              <w:t xml:space="preserve"> ASSUMING LIABILITY</w:t>
            </w:r>
            <w:r w:rsidRPr="00563F56">
              <w:rPr>
                <w:rFonts w:ascii="Arial" w:hAnsi="Arial"/>
                <w:bCs/>
                <w:i/>
                <w:iCs/>
                <w:spacing w:val="-2"/>
                <w:sz w:val="20"/>
                <w:vertAlign w:val="superscript"/>
                <w:lang w:val="en-GB"/>
              </w:rPr>
              <w:t>#</w:t>
            </w:r>
          </w:p>
        </w:tc>
      </w:tr>
      <w:tr w:rsidR="00CF0395" w:rsidTr="00C16800"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F0395" w:rsidRDefault="00CF0395" w:rsidP="000168FE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Person 1</w:t>
            </w:r>
          </w:p>
        </w:tc>
      </w:tr>
      <w:tr w:rsidR="00CF0395" w:rsidTr="000168FE">
        <w:tc>
          <w:tcPr>
            <w:tcW w:w="4501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</w:tcBorders>
          </w:tcPr>
          <w:p w:rsidR="00CF0395" w:rsidRDefault="00CF0395" w:rsidP="000168FE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1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 xml:space="preserve">Name </w:t>
            </w:r>
            <w:proofErr w:type="gramStart"/>
            <w:r>
              <w:rPr>
                <w:rFonts w:ascii="Arial" w:hAnsi="Arial"/>
                <w:spacing w:val="-2"/>
                <w:sz w:val="20"/>
                <w:lang w:val="en-GB"/>
              </w:rPr>
              <w:t>( Dr</w:t>
            </w:r>
            <w:proofErr w:type="gram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/ Mr /Mrs /Miss / </w:t>
            </w:r>
            <w:proofErr w:type="spellStart"/>
            <w:r>
              <w:rPr>
                <w:rFonts w:ascii="Arial" w:hAnsi="Arial"/>
                <w:spacing w:val="-2"/>
                <w:sz w:val="20"/>
                <w:lang w:val="en-GB"/>
              </w:rPr>
              <w:t>Mdm</w:t>
            </w:r>
            <w:proofErr w:type="spell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)*</w:t>
            </w:r>
          </w:p>
        </w:tc>
        <w:tc>
          <w:tcPr>
            <w:tcW w:w="4592" w:type="dxa"/>
            <w:gridSpan w:val="2"/>
            <w:tcBorders>
              <w:top w:val="dotted" w:sz="4" w:space="0" w:color="auto"/>
              <w:left w:val="dotted" w:sz="6" w:space="0" w:color="auto"/>
              <w:right w:val="single" w:sz="6" w:space="0" w:color="auto"/>
            </w:tcBorders>
          </w:tcPr>
          <w:p w:rsidR="00CF0395" w:rsidRDefault="00CF0395" w:rsidP="000168FE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2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Address</w:t>
            </w:r>
          </w:p>
          <w:p w:rsidR="00CF0395" w:rsidRDefault="00CF0395" w:rsidP="000168FE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2160" w:hanging="2160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CF0395" w:rsidRDefault="00CF0395" w:rsidP="000168FE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2160" w:hanging="2160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CF0395" w:rsidTr="000168FE">
        <w:tc>
          <w:tcPr>
            <w:tcW w:w="45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CF0395" w:rsidRDefault="00CF0395" w:rsidP="000168FE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3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Contact Number</w:t>
            </w:r>
          </w:p>
          <w:p w:rsidR="00CF0395" w:rsidRDefault="00CF0395" w:rsidP="000168FE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  <w:tc>
          <w:tcPr>
            <w:tcW w:w="4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CF0395" w:rsidRDefault="00CF0395" w:rsidP="000168FE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4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Email Address</w:t>
            </w:r>
          </w:p>
        </w:tc>
      </w:tr>
      <w:tr w:rsidR="00071CAA" w:rsidTr="000168FE">
        <w:tc>
          <w:tcPr>
            <w:tcW w:w="45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5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Company Name (If any)</w:t>
            </w:r>
          </w:p>
        </w:tc>
        <w:tc>
          <w:tcPr>
            <w:tcW w:w="4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6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  <w:r w:rsidRPr="00071CAA">
              <w:rPr>
                <w:rFonts w:ascii="Arial" w:hAnsi="Arial"/>
                <w:spacing w:val="-2"/>
                <w:sz w:val="20"/>
                <w:lang w:val="en-GB"/>
              </w:rPr>
              <w:t>Relationship with Default Taxable Person(s) (e.g. Lessee, tenant etc)</w:t>
            </w: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071CAA" w:rsidTr="00C16800"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Person 2*</w:t>
            </w:r>
          </w:p>
        </w:tc>
      </w:tr>
      <w:tr w:rsidR="00071CAA" w:rsidTr="00C16800">
        <w:trPr>
          <w:trHeight w:val="480"/>
        </w:trPr>
        <w:tc>
          <w:tcPr>
            <w:tcW w:w="454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1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 xml:space="preserve">Name </w:t>
            </w:r>
            <w:proofErr w:type="gramStart"/>
            <w:r>
              <w:rPr>
                <w:rFonts w:ascii="Arial" w:hAnsi="Arial"/>
                <w:spacing w:val="-2"/>
                <w:sz w:val="20"/>
                <w:lang w:val="en-GB"/>
              </w:rPr>
              <w:t>( Dr</w:t>
            </w:r>
            <w:proofErr w:type="gram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/ Mr /Mrs /Miss / </w:t>
            </w:r>
            <w:proofErr w:type="spellStart"/>
            <w:r>
              <w:rPr>
                <w:rFonts w:ascii="Arial" w:hAnsi="Arial"/>
                <w:spacing w:val="-2"/>
                <w:sz w:val="20"/>
                <w:lang w:val="en-GB"/>
              </w:rPr>
              <w:t>Mdm</w:t>
            </w:r>
            <w:proofErr w:type="spell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)*</w:t>
            </w:r>
          </w:p>
        </w:tc>
        <w:tc>
          <w:tcPr>
            <w:tcW w:w="4547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6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2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Address</w:t>
            </w: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2160" w:hanging="2160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071CAA" w:rsidTr="00C16800">
        <w:trPr>
          <w:trHeight w:val="480"/>
        </w:trPr>
        <w:tc>
          <w:tcPr>
            <w:tcW w:w="4546" w:type="dxa"/>
            <w:gridSpan w:val="2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3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Contact Number</w:t>
            </w: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  <w:tc>
          <w:tcPr>
            <w:tcW w:w="4547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4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Email Address</w:t>
            </w:r>
          </w:p>
        </w:tc>
      </w:tr>
      <w:tr w:rsidR="00071CAA" w:rsidTr="00C16800">
        <w:tc>
          <w:tcPr>
            <w:tcW w:w="454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5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Company Name (If any)</w:t>
            </w:r>
          </w:p>
        </w:tc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6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  <w:r w:rsidRPr="00071CAA">
              <w:rPr>
                <w:rFonts w:ascii="Arial" w:hAnsi="Arial"/>
                <w:spacing w:val="-2"/>
                <w:sz w:val="20"/>
                <w:lang w:val="en-GB"/>
              </w:rPr>
              <w:t>Relationship with Default Taxable Person(s) (e.g. Lessee, tenant etc)</w:t>
            </w: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071CAA" w:rsidTr="00C16800"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Person 3*</w:t>
            </w:r>
          </w:p>
        </w:tc>
      </w:tr>
      <w:tr w:rsidR="00071CAA" w:rsidTr="00C16800">
        <w:trPr>
          <w:trHeight w:val="480"/>
        </w:trPr>
        <w:tc>
          <w:tcPr>
            <w:tcW w:w="45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1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 xml:space="preserve">Name </w:t>
            </w:r>
            <w:proofErr w:type="gramStart"/>
            <w:r>
              <w:rPr>
                <w:rFonts w:ascii="Arial" w:hAnsi="Arial"/>
                <w:spacing w:val="-2"/>
                <w:sz w:val="20"/>
                <w:lang w:val="en-GB"/>
              </w:rPr>
              <w:t>( Dr</w:t>
            </w:r>
            <w:proofErr w:type="gram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/ Mr /Mrs /Miss / </w:t>
            </w:r>
            <w:proofErr w:type="spellStart"/>
            <w:r>
              <w:rPr>
                <w:rFonts w:ascii="Arial" w:hAnsi="Arial"/>
                <w:spacing w:val="-2"/>
                <w:sz w:val="20"/>
                <w:lang w:val="en-GB"/>
              </w:rPr>
              <w:t>Mdm</w:t>
            </w:r>
            <w:proofErr w:type="spellEnd"/>
            <w:r>
              <w:rPr>
                <w:rFonts w:ascii="Arial" w:hAnsi="Arial"/>
                <w:spacing w:val="-2"/>
                <w:sz w:val="20"/>
                <w:lang w:val="en-GB"/>
              </w:rPr>
              <w:t xml:space="preserve"> )*</w:t>
            </w:r>
          </w:p>
        </w:tc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2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Address</w:t>
            </w: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2160" w:hanging="2160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  <w:tr w:rsidR="00071CAA" w:rsidTr="00C16800">
        <w:trPr>
          <w:trHeight w:val="480"/>
        </w:trPr>
        <w:tc>
          <w:tcPr>
            <w:tcW w:w="45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3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Contact Number</w:t>
            </w: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4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Email Address</w:t>
            </w:r>
          </w:p>
        </w:tc>
      </w:tr>
      <w:tr w:rsidR="00071CAA" w:rsidTr="00C16800">
        <w:tc>
          <w:tcPr>
            <w:tcW w:w="454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5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  <w:t>Company Name (If any)</w:t>
            </w:r>
          </w:p>
        </w:tc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t>6</w:t>
            </w:r>
            <w:r>
              <w:rPr>
                <w:rFonts w:ascii="Arial" w:hAnsi="Arial"/>
                <w:spacing w:val="-2"/>
                <w:sz w:val="20"/>
                <w:lang w:val="en-GB"/>
              </w:rPr>
              <w:tab/>
            </w:r>
            <w:r w:rsidRPr="00071CAA">
              <w:rPr>
                <w:rFonts w:ascii="Arial" w:hAnsi="Arial"/>
                <w:spacing w:val="-2"/>
                <w:sz w:val="20"/>
                <w:lang w:val="en-GB"/>
              </w:rPr>
              <w:t>Relationship with Default Taxable Person(s) (e.g. Lessee, tenant etc)</w:t>
            </w: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  <w:p w:rsidR="00071CAA" w:rsidRDefault="00071CAA" w:rsidP="00071CAA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</w:p>
        </w:tc>
      </w:tr>
    </w:tbl>
    <w:p w:rsidR="00CF0395" w:rsidRDefault="00071CAA">
      <w:r>
        <w:rPr>
          <w:rFonts w:ascii="Arial" w:hAnsi="Arial"/>
          <w:bCs/>
          <w:i/>
          <w:iCs/>
          <w:spacing w:val="-2"/>
          <w:sz w:val="20"/>
          <w:vertAlign w:val="superscript"/>
          <w:lang w:val="en-GB"/>
        </w:rPr>
        <w:br/>
      </w:r>
      <w:r w:rsidR="00CF0395" w:rsidRPr="00563F56">
        <w:rPr>
          <w:rFonts w:ascii="Arial" w:hAnsi="Arial"/>
          <w:bCs/>
          <w:i/>
          <w:iCs/>
          <w:spacing w:val="-2"/>
          <w:sz w:val="20"/>
          <w:vertAlign w:val="superscript"/>
          <w:lang w:val="en-GB"/>
        </w:rPr>
        <w:t>#</w:t>
      </w:r>
      <w:r w:rsidR="00CF0395" w:rsidRPr="00576D38">
        <w:rPr>
          <w:rFonts w:ascii="Arial" w:hAnsi="Arial"/>
          <w:bCs/>
          <w:i/>
          <w:iCs/>
          <w:spacing w:val="-2"/>
          <w:sz w:val="20"/>
          <w:lang w:val="en-GB"/>
        </w:rPr>
        <w:t>If</w:t>
      </w:r>
      <w:r w:rsidR="00CF0395">
        <w:rPr>
          <w:rFonts w:ascii="Arial" w:hAnsi="Arial"/>
          <w:bCs/>
          <w:i/>
          <w:iCs/>
          <w:spacing w:val="-2"/>
          <w:sz w:val="20"/>
          <w:lang w:val="en-GB"/>
        </w:rPr>
        <w:t xml:space="preserve"> there are</w:t>
      </w:r>
      <w:r w:rsidR="00CF0395" w:rsidRPr="00576D38">
        <w:rPr>
          <w:rFonts w:ascii="Arial" w:hAnsi="Arial"/>
          <w:bCs/>
          <w:i/>
          <w:iCs/>
          <w:spacing w:val="-2"/>
          <w:sz w:val="20"/>
          <w:lang w:val="en-GB"/>
        </w:rPr>
        <w:t xml:space="preserve"> more than </w:t>
      </w:r>
      <w:r w:rsidR="00CF0395">
        <w:rPr>
          <w:rFonts w:ascii="Arial" w:hAnsi="Arial"/>
          <w:bCs/>
          <w:i/>
          <w:iCs/>
          <w:spacing w:val="-2"/>
          <w:sz w:val="20"/>
          <w:lang w:val="en-GB"/>
        </w:rPr>
        <w:t>3</w:t>
      </w:r>
      <w:r w:rsidR="00CF0395" w:rsidRPr="00576D38">
        <w:rPr>
          <w:rFonts w:ascii="Arial" w:hAnsi="Arial"/>
          <w:bCs/>
          <w:i/>
          <w:iCs/>
          <w:spacing w:val="-2"/>
          <w:sz w:val="20"/>
          <w:lang w:val="en-GB"/>
        </w:rPr>
        <w:t xml:space="preserve"> persons, please </w:t>
      </w:r>
      <w:r w:rsidR="00CF0395">
        <w:rPr>
          <w:rFonts w:ascii="Arial" w:hAnsi="Arial"/>
          <w:bCs/>
          <w:i/>
          <w:iCs/>
          <w:spacing w:val="-2"/>
          <w:sz w:val="20"/>
          <w:lang w:val="en-GB"/>
        </w:rPr>
        <w:t>attach</w:t>
      </w:r>
      <w:r w:rsidR="00CF0395" w:rsidRPr="00576D38">
        <w:rPr>
          <w:rFonts w:ascii="Arial" w:hAnsi="Arial"/>
          <w:bCs/>
          <w:i/>
          <w:iCs/>
          <w:spacing w:val="-2"/>
          <w:sz w:val="20"/>
          <w:lang w:val="en-GB"/>
        </w:rPr>
        <w:t xml:space="preserve"> </w:t>
      </w:r>
      <w:r w:rsidR="00CF0395">
        <w:rPr>
          <w:rFonts w:ascii="Arial" w:hAnsi="Arial"/>
          <w:bCs/>
          <w:i/>
          <w:iCs/>
          <w:spacing w:val="-2"/>
          <w:sz w:val="20"/>
          <w:lang w:val="en-GB"/>
        </w:rPr>
        <w:t>their particulars.</w:t>
      </w:r>
      <w:r w:rsidR="00CF0395">
        <w:br w:type="page"/>
      </w:r>
    </w:p>
    <w:tbl>
      <w:tblPr>
        <w:tblW w:w="9093" w:type="dxa"/>
        <w:tblInd w:w="1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93"/>
      </w:tblGrid>
      <w:tr w:rsidR="00CF0395" w:rsidTr="00C16800">
        <w:tc>
          <w:tcPr>
            <w:tcW w:w="9093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F0395" w:rsidRDefault="00CF0395" w:rsidP="00CF0395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</w:tabs>
              <w:suppressAutoHyphens/>
              <w:spacing w:beforeLines="50" w:before="120" w:afterLines="50" w:after="120"/>
              <w:ind w:left="406" w:hanging="406"/>
              <w:rPr>
                <w:rFonts w:ascii="Arial" w:hAnsi="Arial"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b/>
                <w:spacing w:val="-2"/>
                <w:sz w:val="20"/>
                <w:lang w:val="en-GB"/>
              </w:rPr>
              <w:t>PAR</w:t>
            </w:r>
            <w:r w:rsidRPr="00CE54DC">
              <w:rPr>
                <w:rFonts w:ascii="Arial" w:hAnsi="Arial"/>
                <w:b/>
                <w:spacing w:val="-2"/>
                <w:sz w:val="20"/>
                <w:lang w:val="en-GB"/>
              </w:rPr>
              <w:t xml:space="preserve">T </w:t>
            </w:r>
            <w:r w:rsidR="00324549" w:rsidRPr="00CE54DC">
              <w:rPr>
                <w:rFonts w:ascii="Arial" w:hAnsi="Arial"/>
                <w:b/>
                <w:spacing w:val="-2"/>
                <w:sz w:val="20"/>
                <w:lang w:val="en-GB"/>
              </w:rPr>
              <w:t>IV</w:t>
            </w:r>
            <w:r>
              <w:rPr>
                <w:rFonts w:ascii="Arial" w:hAnsi="Arial"/>
                <w:b/>
                <w:spacing w:val="-2"/>
                <w:sz w:val="20"/>
                <w:lang w:val="en-GB"/>
              </w:rPr>
              <w:t xml:space="preserve"> – DECLARATION</w:t>
            </w:r>
          </w:p>
        </w:tc>
      </w:tr>
      <w:tr w:rsidR="00CF0395" w:rsidTr="00C16800">
        <w:tc>
          <w:tcPr>
            <w:tcW w:w="90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F0395" w:rsidRDefault="00CF0395" w:rsidP="00CF0395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100" w:before="240" w:line="360" w:lineRule="auto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bCs/>
                <w:spacing w:val="-2"/>
                <w:sz w:val="20"/>
                <w:lang w:val="en-GB"/>
              </w:rPr>
              <w:t>I, ________________, NRIC ______________, the person</w:t>
            </w:r>
            <w:r w:rsidR="00071CAA"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 assuming liability</w:t>
            </w:r>
            <w:r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 / authorised representative of the person(s)</w:t>
            </w:r>
            <w:r w:rsidR="00071CAA"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 assuming liability</w:t>
            </w:r>
            <w:r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* hereby declare the following - </w:t>
            </w:r>
          </w:p>
          <w:p w:rsidR="00CF0395" w:rsidRDefault="00CF0395" w:rsidP="00C16800">
            <w:pPr>
              <w:pStyle w:val="ListParagraph"/>
              <w:numPr>
                <w:ilvl w:val="0"/>
                <w:numId w:val="59"/>
              </w:num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I have read and fully understand the instructions and explanatory notes in this </w:t>
            </w:r>
            <w:r w:rsidR="000D044F">
              <w:rPr>
                <w:rFonts w:ascii="Arial" w:hAnsi="Arial"/>
                <w:bCs/>
                <w:spacing w:val="-2"/>
                <w:sz w:val="20"/>
                <w:lang w:val="en-GB"/>
              </w:rPr>
              <w:t>notice</w:t>
            </w:r>
            <w:r>
              <w:rPr>
                <w:rFonts w:ascii="Arial" w:hAnsi="Arial"/>
                <w:bCs/>
                <w:spacing w:val="-2"/>
                <w:sz w:val="20"/>
                <w:lang w:val="en-GB"/>
              </w:rPr>
              <w:t>.</w:t>
            </w:r>
          </w:p>
          <w:p w:rsidR="00CF0395" w:rsidRDefault="00CF0395" w:rsidP="00CF0395">
            <w:pPr>
              <w:pStyle w:val="ListParagraph"/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p w:rsidR="00CF0395" w:rsidRDefault="00CF0395" w:rsidP="000D044F">
            <w:pPr>
              <w:pStyle w:val="ListParagraph"/>
              <w:numPr>
                <w:ilvl w:val="0"/>
                <w:numId w:val="59"/>
              </w:num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  <w:r w:rsidRPr="000D044F">
              <w:rPr>
                <w:rFonts w:ascii="Arial" w:hAnsi="Arial"/>
                <w:bCs/>
                <w:spacing w:val="-2"/>
                <w:sz w:val="20"/>
                <w:lang w:val="en-GB"/>
              </w:rPr>
              <w:t>I understand tha</w:t>
            </w:r>
            <w:r w:rsidR="000D044F">
              <w:rPr>
                <w:rFonts w:ascii="Arial" w:hAnsi="Arial"/>
                <w:bCs/>
                <w:spacing w:val="-2"/>
                <w:sz w:val="20"/>
                <w:lang w:val="en-GB"/>
              </w:rPr>
              <w:t>t the assumption of liability notice under Section 16 of the Land Betterment Charge Act is irrevocable.</w:t>
            </w:r>
          </w:p>
          <w:p w:rsidR="000D044F" w:rsidRPr="00C16800" w:rsidRDefault="000D044F" w:rsidP="00C16800">
            <w:pPr>
              <w:pStyle w:val="ListParagraph"/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p w:rsidR="00CF0395" w:rsidRPr="00C16800" w:rsidRDefault="00CF0395" w:rsidP="00C16800">
            <w:pPr>
              <w:pStyle w:val="ListParagraph"/>
              <w:numPr>
                <w:ilvl w:val="0"/>
                <w:numId w:val="59"/>
              </w:num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  <w:r w:rsidRPr="00C16800"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I declare that the information given in this </w:t>
            </w:r>
            <w:r w:rsidR="000D044F">
              <w:rPr>
                <w:rFonts w:ascii="Arial" w:hAnsi="Arial"/>
                <w:bCs/>
                <w:spacing w:val="-2"/>
                <w:sz w:val="20"/>
                <w:lang w:val="en-GB"/>
              </w:rPr>
              <w:t>notice</w:t>
            </w:r>
            <w:r w:rsidRPr="00C16800"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 is true and accurate, and the submission of this </w:t>
            </w:r>
            <w:r w:rsidR="000D044F">
              <w:rPr>
                <w:rFonts w:ascii="Arial" w:hAnsi="Arial"/>
                <w:bCs/>
                <w:spacing w:val="-2"/>
                <w:sz w:val="20"/>
                <w:lang w:val="en-GB"/>
              </w:rPr>
              <w:t>notice</w:t>
            </w:r>
            <w:r w:rsidRPr="00C16800"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 is authorised by all person(s)</w:t>
            </w:r>
            <w:r w:rsidR="000D044F"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 assuming liability</w:t>
            </w:r>
            <w:r w:rsidRPr="00C16800"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 / authorised representative of the person(s)</w:t>
            </w:r>
            <w:r w:rsidR="000D044F"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 assuming liability</w:t>
            </w:r>
            <w:r w:rsidRPr="00C16800">
              <w:rPr>
                <w:rFonts w:ascii="Arial" w:hAnsi="Arial"/>
                <w:bCs/>
                <w:spacing w:val="-2"/>
                <w:sz w:val="20"/>
                <w:lang w:val="en-GB"/>
              </w:rPr>
              <w:t>:</w:t>
            </w:r>
          </w:p>
        </w:tc>
      </w:tr>
      <w:tr w:rsidR="00CF0395" w:rsidTr="00C16800">
        <w:tc>
          <w:tcPr>
            <w:tcW w:w="909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95" w:rsidRDefault="00CF0395" w:rsidP="00CF0395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ind w:left="7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Signature of all person(s) </w:t>
            </w:r>
            <w:r w:rsidR="000D044F"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assuming liability </w:t>
            </w:r>
            <w:r>
              <w:rPr>
                <w:rFonts w:ascii="Arial" w:hAnsi="Arial"/>
                <w:bCs/>
                <w:spacing w:val="-2"/>
                <w:sz w:val="20"/>
                <w:lang w:val="en-GB"/>
              </w:rPr>
              <w:t>/ authorised representative of person(s)</w:t>
            </w:r>
            <w:r w:rsidR="000D044F">
              <w:rPr>
                <w:rFonts w:ascii="Arial" w:hAnsi="Arial"/>
                <w:bCs/>
                <w:spacing w:val="-2"/>
                <w:sz w:val="20"/>
                <w:lang w:val="en-GB"/>
              </w:rPr>
              <w:t xml:space="preserve"> assuming liability</w:t>
            </w:r>
            <w:r>
              <w:rPr>
                <w:rFonts w:ascii="Arial" w:hAnsi="Arial"/>
                <w:bCs/>
                <w:spacing w:val="-2"/>
                <w:sz w:val="20"/>
                <w:lang w:val="en-GB"/>
              </w:rPr>
              <w:t>^</w:t>
            </w:r>
          </w:p>
          <w:p w:rsidR="00CF0395" w:rsidRPr="00170899" w:rsidRDefault="00CF0395" w:rsidP="00C16800">
            <w:pPr>
              <w:pStyle w:val="ListParagraph"/>
              <w:numPr>
                <w:ilvl w:val="0"/>
                <w:numId w:val="60"/>
              </w:num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tbl>
            <w:tblPr>
              <w:tblStyle w:val="TableGrid"/>
              <w:tblW w:w="7938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67"/>
              <w:gridCol w:w="1701"/>
              <w:gridCol w:w="567"/>
              <w:gridCol w:w="1701"/>
              <w:gridCol w:w="567"/>
              <w:gridCol w:w="1134"/>
            </w:tblGrid>
            <w:tr w:rsidR="00CF0395" w:rsidTr="000168FE">
              <w:trPr>
                <w:trHeight w:val="113"/>
              </w:trPr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Name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Pr="00170899" w:rsidRDefault="00CF0395" w:rsidP="00CF0395">
                  <w:pPr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NRIC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Signature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Date</w:t>
                  </w:r>
                </w:p>
              </w:tc>
            </w:tr>
          </w:tbl>
          <w:p w:rsidR="00CF0395" w:rsidRDefault="00CF0395" w:rsidP="00CF0395">
            <w:pPr>
              <w:pStyle w:val="ListParagraph"/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p w:rsidR="00CF0395" w:rsidRDefault="00CF0395" w:rsidP="00C16800">
            <w:pPr>
              <w:pStyle w:val="ListParagraph"/>
              <w:numPr>
                <w:ilvl w:val="0"/>
                <w:numId w:val="60"/>
              </w:num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tbl>
            <w:tblPr>
              <w:tblStyle w:val="TableGrid"/>
              <w:tblW w:w="7938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67"/>
              <w:gridCol w:w="1701"/>
              <w:gridCol w:w="567"/>
              <w:gridCol w:w="1701"/>
              <w:gridCol w:w="567"/>
              <w:gridCol w:w="1134"/>
            </w:tblGrid>
            <w:tr w:rsidR="00CF0395" w:rsidTr="000168FE">
              <w:trPr>
                <w:trHeight w:val="113"/>
              </w:trPr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Name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Pr="00170899" w:rsidRDefault="00CF0395" w:rsidP="00CF0395">
                  <w:pPr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NRIC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Signature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Date</w:t>
                  </w:r>
                </w:p>
              </w:tc>
            </w:tr>
          </w:tbl>
          <w:p w:rsidR="00CF0395" w:rsidRDefault="00CF0395" w:rsidP="00CF0395">
            <w:pPr>
              <w:pStyle w:val="ListParagraph"/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p w:rsidR="00CF0395" w:rsidRPr="00170899" w:rsidRDefault="00CF0395" w:rsidP="00C16800">
            <w:pPr>
              <w:pStyle w:val="ListParagraph"/>
              <w:numPr>
                <w:ilvl w:val="0"/>
                <w:numId w:val="60"/>
              </w:num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tbl>
            <w:tblPr>
              <w:tblStyle w:val="TableGrid"/>
              <w:tblW w:w="7938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67"/>
              <w:gridCol w:w="1701"/>
              <w:gridCol w:w="567"/>
              <w:gridCol w:w="1701"/>
              <w:gridCol w:w="567"/>
              <w:gridCol w:w="1134"/>
            </w:tblGrid>
            <w:tr w:rsidR="00CF0395" w:rsidTr="000168FE">
              <w:trPr>
                <w:trHeight w:val="113"/>
              </w:trPr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Name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Pr="00170899" w:rsidRDefault="00CF0395" w:rsidP="00CF0395">
                  <w:pPr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NRIC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Signature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Date</w:t>
                  </w:r>
                </w:p>
              </w:tc>
            </w:tr>
          </w:tbl>
          <w:p w:rsidR="00CF0395" w:rsidRDefault="00CF0395" w:rsidP="00CF0395">
            <w:pPr>
              <w:pStyle w:val="ListParagraph"/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p w:rsidR="00CF0395" w:rsidRPr="00170899" w:rsidRDefault="00CF0395" w:rsidP="00C16800">
            <w:pPr>
              <w:pStyle w:val="ListParagraph"/>
              <w:numPr>
                <w:ilvl w:val="0"/>
                <w:numId w:val="60"/>
              </w:num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tbl>
            <w:tblPr>
              <w:tblStyle w:val="TableGrid"/>
              <w:tblW w:w="7938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67"/>
              <w:gridCol w:w="1701"/>
              <w:gridCol w:w="567"/>
              <w:gridCol w:w="1701"/>
              <w:gridCol w:w="567"/>
              <w:gridCol w:w="1134"/>
            </w:tblGrid>
            <w:tr w:rsidR="00CF0395" w:rsidTr="000168FE">
              <w:trPr>
                <w:trHeight w:val="113"/>
              </w:trPr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Name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Pr="00170899" w:rsidRDefault="00CF0395" w:rsidP="00CF0395">
                  <w:pPr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NRIC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Signature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Date</w:t>
                  </w:r>
                </w:p>
              </w:tc>
            </w:tr>
          </w:tbl>
          <w:p w:rsidR="00CF0395" w:rsidRDefault="00CF0395" w:rsidP="00CF0395">
            <w:pPr>
              <w:pStyle w:val="ListParagraph"/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p w:rsidR="00CF0395" w:rsidRDefault="00CF0395" w:rsidP="00C16800">
            <w:pPr>
              <w:pStyle w:val="ListParagraph"/>
              <w:numPr>
                <w:ilvl w:val="0"/>
                <w:numId w:val="60"/>
              </w:num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tbl>
            <w:tblPr>
              <w:tblStyle w:val="TableGrid"/>
              <w:tblW w:w="7938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67"/>
              <w:gridCol w:w="1701"/>
              <w:gridCol w:w="567"/>
              <w:gridCol w:w="1701"/>
              <w:gridCol w:w="567"/>
              <w:gridCol w:w="1134"/>
            </w:tblGrid>
            <w:tr w:rsidR="00CF0395" w:rsidTr="000168FE">
              <w:trPr>
                <w:trHeight w:val="113"/>
              </w:trPr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Name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Pr="00170899" w:rsidRDefault="00CF0395" w:rsidP="00CF0395">
                  <w:pPr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NRIC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Signature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Date</w:t>
                  </w:r>
                </w:p>
              </w:tc>
            </w:tr>
          </w:tbl>
          <w:p w:rsidR="00CF0395" w:rsidRDefault="00CF0395" w:rsidP="00CF0395">
            <w:pPr>
              <w:pStyle w:val="ListParagraph"/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50" w:after="120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p w:rsidR="00CF0395" w:rsidRDefault="00CF0395" w:rsidP="00C16800">
            <w:pPr>
              <w:pStyle w:val="ListParagraph"/>
              <w:numPr>
                <w:ilvl w:val="0"/>
                <w:numId w:val="60"/>
              </w:num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50" w:before="120" w:afterLines="100" w:after="240"/>
              <w:ind w:left="714" w:hanging="357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</w:p>
          <w:tbl>
            <w:tblPr>
              <w:tblStyle w:val="TableGrid"/>
              <w:tblW w:w="7938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67"/>
              <w:gridCol w:w="1701"/>
              <w:gridCol w:w="567"/>
              <w:gridCol w:w="1701"/>
              <w:gridCol w:w="567"/>
              <w:gridCol w:w="1134"/>
            </w:tblGrid>
            <w:tr w:rsidR="00CF0395" w:rsidTr="000168FE">
              <w:trPr>
                <w:trHeight w:val="113"/>
              </w:trPr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Name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Pr="00170899" w:rsidRDefault="00CF0395" w:rsidP="00CF0395">
                  <w:pPr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NRIC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Signature</w:t>
                  </w:r>
                </w:p>
              </w:tc>
              <w:tc>
                <w:tcPr>
                  <w:tcW w:w="567" w:type="dxa"/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CF0395" w:rsidRDefault="00CF0395" w:rsidP="00CF0395">
                  <w:pPr>
                    <w:pStyle w:val="ListParagraph"/>
                    <w:tabs>
                      <w:tab w:val="left" w:pos="-1368"/>
                      <w:tab w:val="left" w:pos="-720"/>
                      <w:tab w:val="left" w:pos="0"/>
                      <w:tab w:val="left" w:pos="406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uppressAutoHyphens/>
                    <w:ind w:left="0"/>
                    <w:jc w:val="center"/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</w:pPr>
                  <w:r>
                    <w:rPr>
                      <w:rFonts w:ascii="Arial" w:hAnsi="Arial"/>
                      <w:bCs/>
                      <w:spacing w:val="-2"/>
                      <w:sz w:val="20"/>
                      <w:lang w:val="en-GB"/>
                    </w:rPr>
                    <w:t>Date</w:t>
                  </w:r>
                </w:p>
              </w:tc>
            </w:tr>
          </w:tbl>
          <w:p w:rsidR="00CF0395" w:rsidRDefault="00CF0395" w:rsidP="00C16800">
            <w:pPr>
              <w:tabs>
                <w:tab w:val="left" w:pos="-1368"/>
                <w:tab w:val="left" w:pos="-720"/>
                <w:tab w:val="left" w:pos="0"/>
                <w:tab w:val="left" w:pos="4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Lines="100" w:before="240" w:line="360" w:lineRule="auto"/>
              <w:jc w:val="right"/>
              <w:rPr>
                <w:rFonts w:ascii="Arial" w:hAnsi="Arial"/>
                <w:bCs/>
                <w:spacing w:val="-2"/>
                <w:sz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lang w:val="en-GB"/>
              </w:rPr>
              <w:br/>
            </w:r>
            <w:r>
              <w:rPr>
                <w:rFonts w:ascii="Arial" w:hAnsi="Arial"/>
                <w:bCs/>
                <w:i/>
                <w:iCs/>
                <w:spacing w:val="-2"/>
                <w:sz w:val="20"/>
                <w:lang w:val="en-GB"/>
              </w:rPr>
              <w:t>^</w:t>
            </w:r>
            <w:r w:rsidRPr="00576D38">
              <w:rPr>
                <w:rFonts w:ascii="Arial" w:hAnsi="Arial"/>
                <w:bCs/>
                <w:i/>
                <w:iCs/>
                <w:spacing w:val="-2"/>
                <w:sz w:val="20"/>
                <w:lang w:val="en-GB"/>
              </w:rPr>
              <w:t>If</w:t>
            </w:r>
            <w:r>
              <w:rPr>
                <w:rFonts w:ascii="Arial" w:hAnsi="Arial"/>
                <w:bCs/>
                <w:i/>
                <w:iCs/>
                <w:spacing w:val="-2"/>
                <w:sz w:val="20"/>
                <w:lang w:val="en-GB"/>
              </w:rPr>
              <w:t xml:space="preserve"> there are</w:t>
            </w:r>
            <w:r w:rsidRPr="00576D38">
              <w:rPr>
                <w:rFonts w:ascii="Arial" w:hAnsi="Arial"/>
                <w:bCs/>
                <w:i/>
                <w:iCs/>
                <w:spacing w:val="-2"/>
                <w:sz w:val="20"/>
                <w:lang w:val="en-GB"/>
              </w:rPr>
              <w:t xml:space="preserve"> more than 6 persons, please </w:t>
            </w:r>
            <w:r>
              <w:rPr>
                <w:rFonts w:ascii="Arial" w:hAnsi="Arial"/>
                <w:bCs/>
                <w:i/>
                <w:iCs/>
                <w:spacing w:val="-2"/>
                <w:sz w:val="20"/>
                <w:lang w:val="en-GB"/>
              </w:rPr>
              <w:t>attach</w:t>
            </w:r>
            <w:r w:rsidRPr="00576D38">
              <w:rPr>
                <w:rFonts w:ascii="Arial" w:hAnsi="Arial"/>
                <w:bCs/>
                <w:i/>
                <w:iCs/>
                <w:spacing w:val="-2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  <w:spacing w:val="-2"/>
                <w:sz w:val="20"/>
                <w:lang w:val="en-GB"/>
              </w:rPr>
              <w:t>their particulars and signatures.</w:t>
            </w:r>
          </w:p>
        </w:tc>
      </w:tr>
    </w:tbl>
    <w:p w:rsidR="00CF0395" w:rsidRDefault="00CF0395"/>
    <w:p w:rsidR="00903113" w:rsidRDefault="00903113" w:rsidP="00903113">
      <w:pPr>
        <w:tabs>
          <w:tab w:val="left" w:pos="-1536"/>
          <w:tab w:val="left" w:pos="-1008"/>
          <w:tab w:val="left" w:pos="-288"/>
          <w:tab w:val="left" w:pos="-18"/>
          <w:tab w:val="left" w:pos="342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ind w:left="702" w:hanging="990"/>
        <w:jc w:val="both"/>
        <w:rPr>
          <w:rFonts w:ascii="Arial" w:hAnsi="Arial"/>
          <w:spacing w:val="-2"/>
          <w:sz w:val="20"/>
          <w:lang w:val="en-GB"/>
        </w:rPr>
        <w:sectPr w:rsidR="00903113" w:rsidSect="00ED3079">
          <w:headerReference w:type="default" r:id="rId9"/>
          <w:endnotePr>
            <w:numFmt w:val="decimal"/>
          </w:endnotePr>
          <w:pgSz w:w="11906" w:h="16838"/>
          <w:pgMar w:top="1151" w:right="1800" w:bottom="1151" w:left="1440" w:header="720" w:footer="720" w:gutter="0"/>
          <w:cols w:space="709"/>
          <w:noEndnote/>
        </w:sectPr>
      </w:pPr>
    </w:p>
    <w:p w:rsidR="00903113" w:rsidRPr="005403B6" w:rsidRDefault="00903113" w:rsidP="00903113">
      <w:pPr>
        <w:widowControl/>
        <w:rPr>
          <w:rFonts w:ascii="Arial" w:hAnsi="Arial"/>
          <w:spacing w:val="-2"/>
          <w:sz w:val="20"/>
          <w:u w:val="single"/>
          <w:lang w:val="en-GB"/>
        </w:rPr>
      </w:pPr>
      <w:r w:rsidRPr="005403B6">
        <w:rPr>
          <w:rFonts w:ascii="Arial" w:hAnsi="Arial"/>
          <w:b/>
          <w:spacing w:val="-3"/>
          <w:sz w:val="20"/>
          <w:u w:val="single"/>
          <w:lang w:val="en-GB"/>
        </w:rPr>
        <w:t>EXPLANATORY NOTES</w:t>
      </w:r>
    </w:p>
    <w:p w:rsidR="00903113" w:rsidRDefault="00903113" w:rsidP="00903113">
      <w:pPr>
        <w:tabs>
          <w:tab w:val="left" w:pos="-1536"/>
          <w:tab w:val="left" w:pos="-1008"/>
          <w:tab w:val="left" w:pos="-288"/>
          <w:tab w:val="left" w:pos="-18"/>
          <w:tab w:val="left" w:pos="342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</w:p>
    <w:p w:rsidR="00903113" w:rsidRDefault="00903113" w:rsidP="00ED3079">
      <w:pPr>
        <w:numPr>
          <w:ilvl w:val="0"/>
          <w:numId w:val="28"/>
        </w:num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  <w:r>
        <w:rPr>
          <w:rFonts w:ascii="Arial" w:hAnsi="Arial"/>
          <w:spacing w:val="-2"/>
          <w:sz w:val="20"/>
          <w:lang w:val="en-GB"/>
        </w:rPr>
        <w:t>“</w:t>
      </w:r>
      <w:proofErr w:type="gramStart"/>
      <w:r w:rsidR="0015107A">
        <w:rPr>
          <w:rFonts w:ascii="Arial" w:hAnsi="Arial"/>
          <w:spacing w:val="-2"/>
          <w:sz w:val="20"/>
          <w:lang w:val="en-GB"/>
        </w:rPr>
        <w:t>assume</w:t>
      </w:r>
      <w:proofErr w:type="gramEnd"/>
      <w:r w:rsidR="0015107A">
        <w:rPr>
          <w:rFonts w:ascii="Arial" w:hAnsi="Arial"/>
          <w:spacing w:val="-2"/>
          <w:sz w:val="20"/>
          <w:lang w:val="en-GB"/>
        </w:rPr>
        <w:t xml:space="preserve"> liability</w:t>
      </w:r>
      <w:r>
        <w:rPr>
          <w:rFonts w:ascii="Arial" w:hAnsi="Arial"/>
          <w:spacing w:val="-2"/>
          <w:sz w:val="20"/>
          <w:lang w:val="en-GB"/>
        </w:rPr>
        <w:t xml:space="preserve">” </w:t>
      </w:r>
      <w:r w:rsidR="00EE5650">
        <w:rPr>
          <w:rFonts w:ascii="Arial" w:hAnsi="Arial"/>
          <w:spacing w:val="-2"/>
          <w:sz w:val="20"/>
          <w:lang w:val="en-GB"/>
        </w:rPr>
        <w:t>has</w:t>
      </w:r>
      <w:r>
        <w:rPr>
          <w:rFonts w:ascii="Arial" w:hAnsi="Arial"/>
          <w:spacing w:val="-2"/>
          <w:sz w:val="20"/>
          <w:lang w:val="en-GB"/>
        </w:rPr>
        <w:t xml:space="preserve"> the meaning given by Section 16 of the Land Betterment Charge Act.</w:t>
      </w:r>
    </w:p>
    <w:p w:rsidR="00903113" w:rsidRDefault="00903113" w:rsidP="00903113">
      <w:p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ind w:left="360"/>
        <w:jc w:val="both"/>
        <w:rPr>
          <w:rFonts w:ascii="Arial" w:hAnsi="Arial"/>
          <w:spacing w:val="-2"/>
          <w:sz w:val="20"/>
          <w:lang w:val="en-GB"/>
        </w:rPr>
      </w:pPr>
    </w:p>
    <w:p w:rsidR="00903113" w:rsidRDefault="00903113" w:rsidP="00ED3079">
      <w:pPr>
        <w:numPr>
          <w:ilvl w:val="0"/>
          <w:numId w:val="28"/>
        </w:num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  <w:r>
        <w:rPr>
          <w:rFonts w:ascii="Arial" w:hAnsi="Arial"/>
          <w:spacing w:val="-2"/>
          <w:sz w:val="20"/>
          <w:lang w:val="en-GB"/>
        </w:rPr>
        <w:t xml:space="preserve">“Default taxable person” </w:t>
      </w:r>
      <w:r w:rsidR="00EE5650">
        <w:rPr>
          <w:rFonts w:ascii="Arial" w:hAnsi="Arial"/>
          <w:spacing w:val="-2"/>
          <w:sz w:val="20"/>
          <w:lang w:val="en-GB"/>
        </w:rPr>
        <w:t>has</w:t>
      </w:r>
      <w:r>
        <w:rPr>
          <w:rFonts w:ascii="Arial" w:hAnsi="Arial"/>
          <w:spacing w:val="-2"/>
          <w:sz w:val="20"/>
          <w:lang w:val="en-GB"/>
        </w:rPr>
        <w:t xml:space="preserve"> the meaning given by Section 16(2)(b)</w:t>
      </w:r>
      <w:r w:rsidRPr="00547A1F">
        <w:rPr>
          <w:rFonts w:ascii="Arial" w:hAnsi="Arial"/>
          <w:spacing w:val="-2"/>
          <w:sz w:val="20"/>
          <w:lang w:val="en-GB"/>
        </w:rPr>
        <w:t xml:space="preserve"> </w:t>
      </w:r>
      <w:r>
        <w:rPr>
          <w:rFonts w:ascii="Arial" w:hAnsi="Arial"/>
          <w:spacing w:val="-2"/>
          <w:sz w:val="20"/>
          <w:lang w:val="en-GB"/>
        </w:rPr>
        <w:t>of the Land Betterment Charge Act.</w:t>
      </w:r>
    </w:p>
    <w:p w:rsidR="00903113" w:rsidRDefault="00903113" w:rsidP="00903113">
      <w:p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</w:p>
    <w:p w:rsidR="00C63D47" w:rsidRDefault="00C63D47" w:rsidP="00FE347B">
      <w:pPr>
        <w:numPr>
          <w:ilvl w:val="0"/>
          <w:numId w:val="28"/>
        </w:num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  <w:r w:rsidRPr="00C63D47">
        <w:rPr>
          <w:rFonts w:ascii="Arial" w:hAnsi="Arial"/>
          <w:spacing w:val="-2"/>
          <w:sz w:val="20"/>
          <w:lang w:val="en-GB"/>
        </w:rPr>
        <w:t xml:space="preserve">"Chargeable Consent" </w:t>
      </w:r>
      <w:r w:rsidR="00EE5650">
        <w:rPr>
          <w:rFonts w:ascii="Arial" w:hAnsi="Arial"/>
          <w:spacing w:val="-2"/>
          <w:sz w:val="20"/>
          <w:lang w:val="en-GB"/>
        </w:rPr>
        <w:t xml:space="preserve">  has </w:t>
      </w:r>
      <w:r w:rsidRPr="00C63D47">
        <w:rPr>
          <w:rFonts w:ascii="Arial" w:hAnsi="Arial"/>
          <w:spacing w:val="-2"/>
          <w:sz w:val="20"/>
          <w:lang w:val="en-GB"/>
        </w:rPr>
        <w:t>the meaning given by Section 3 of the Land Betterment Charge Act.</w:t>
      </w:r>
    </w:p>
    <w:p w:rsidR="00C63D47" w:rsidRDefault="00C63D47" w:rsidP="00ED3079">
      <w:pPr>
        <w:pStyle w:val="ListParagraph"/>
        <w:rPr>
          <w:rFonts w:ascii="Arial" w:hAnsi="Arial"/>
          <w:spacing w:val="-2"/>
          <w:sz w:val="20"/>
          <w:lang w:val="en-GB"/>
        </w:rPr>
      </w:pPr>
    </w:p>
    <w:p w:rsidR="00903113" w:rsidRDefault="00903113" w:rsidP="00ED3079">
      <w:pPr>
        <w:numPr>
          <w:ilvl w:val="0"/>
          <w:numId w:val="28"/>
        </w:num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  <w:r>
        <w:rPr>
          <w:rFonts w:ascii="Arial" w:hAnsi="Arial"/>
          <w:spacing w:val="-2"/>
          <w:sz w:val="20"/>
          <w:lang w:val="en-GB"/>
        </w:rPr>
        <w:t xml:space="preserve">Any </w:t>
      </w:r>
      <w:r w:rsidR="00216728">
        <w:rPr>
          <w:rFonts w:ascii="Arial" w:hAnsi="Arial"/>
          <w:spacing w:val="-2"/>
          <w:sz w:val="20"/>
          <w:lang w:val="en-GB"/>
        </w:rPr>
        <w:t xml:space="preserve">notice </w:t>
      </w:r>
      <w:r>
        <w:rPr>
          <w:rFonts w:ascii="Arial" w:hAnsi="Arial"/>
          <w:spacing w:val="-2"/>
          <w:sz w:val="20"/>
          <w:lang w:val="en-GB"/>
        </w:rPr>
        <w:t xml:space="preserve">submitted to the </w:t>
      </w:r>
      <w:r w:rsidR="00A84007">
        <w:rPr>
          <w:rFonts w:ascii="Arial" w:hAnsi="Arial"/>
          <w:spacing w:val="-2"/>
          <w:sz w:val="20"/>
          <w:lang w:val="en-GB"/>
        </w:rPr>
        <w:t xml:space="preserve">Singapore Land Authority </w:t>
      </w:r>
      <w:r w:rsidRPr="004E4086">
        <w:rPr>
          <w:rFonts w:ascii="Arial" w:hAnsi="Arial"/>
          <w:spacing w:val="-2"/>
          <w:sz w:val="20"/>
          <w:u w:val="single"/>
          <w:lang w:val="en-GB"/>
        </w:rPr>
        <w:t xml:space="preserve">after </w:t>
      </w:r>
      <w:r>
        <w:rPr>
          <w:rFonts w:ascii="Arial" w:hAnsi="Arial"/>
          <w:spacing w:val="-2"/>
          <w:sz w:val="20"/>
          <w:u w:val="single"/>
          <w:lang w:val="en-GB"/>
        </w:rPr>
        <w:t xml:space="preserve">a revised liability order is given </w:t>
      </w:r>
      <w:r w:rsidRPr="00547A1F">
        <w:rPr>
          <w:rFonts w:ascii="Arial" w:hAnsi="Arial"/>
          <w:spacing w:val="-2"/>
          <w:sz w:val="20"/>
          <w:lang w:val="en-GB"/>
        </w:rPr>
        <w:t xml:space="preserve">with respect to the same </w:t>
      </w:r>
      <w:r>
        <w:rPr>
          <w:rFonts w:ascii="Arial" w:hAnsi="Arial"/>
          <w:spacing w:val="-2"/>
          <w:sz w:val="20"/>
          <w:lang w:val="en-GB"/>
        </w:rPr>
        <w:t>Chargeable Consent will be not be considered.</w:t>
      </w:r>
    </w:p>
    <w:p w:rsidR="00903113" w:rsidRDefault="00903113" w:rsidP="00903113">
      <w:p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ind w:left="360"/>
        <w:jc w:val="both"/>
        <w:rPr>
          <w:rFonts w:ascii="Arial" w:hAnsi="Arial"/>
          <w:spacing w:val="-2"/>
          <w:sz w:val="20"/>
          <w:lang w:val="en-GB"/>
        </w:rPr>
      </w:pPr>
    </w:p>
    <w:p w:rsidR="00903113" w:rsidRPr="00414F18" w:rsidRDefault="00903113" w:rsidP="00ED3079">
      <w:pPr>
        <w:numPr>
          <w:ilvl w:val="0"/>
          <w:numId w:val="28"/>
        </w:num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  <w:r w:rsidRPr="00547A1F">
        <w:rPr>
          <w:rFonts w:ascii="Arial" w:hAnsi="Arial"/>
          <w:spacing w:val="-2"/>
          <w:sz w:val="20"/>
          <w:lang w:val="en-GB"/>
        </w:rPr>
        <w:t xml:space="preserve">A person is deemed to have assumed liability on the day on </w:t>
      </w:r>
      <w:r w:rsidRPr="00EE5650">
        <w:rPr>
          <w:rFonts w:ascii="Arial" w:hAnsi="Arial"/>
          <w:spacing w:val="-2"/>
          <w:sz w:val="20"/>
          <w:lang w:val="en-GB"/>
        </w:rPr>
        <w:t xml:space="preserve">which </w:t>
      </w:r>
      <w:r w:rsidR="00A84007">
        <w:rPr>
          <w:rFonts w:ascii="Arial" w:hAnsi="Arial"/>
          <w:spacing w:val="-2"/>
          <w:sz w:val="20"/>
          <w:lang w:val="en-GB"/>
        </w:rPr>
        <w:t xml:space="preserve">Singapore Land Authority </w:t>
      </w:r>
      <w:r w:rsidRPr="000A2BBD">
        <w:rPr>
          <w:rFonts w:ascii="Arial" w:hAnsi="Arial"/>
          <w:spacing w:val="-2"/>
          <w:sz w:val="20"/>
          <w:lang w:val="en-GB"/>
        </w:rPr>
        <w:t>receives and ackno</w:t>
      </w:r>
      <w:r w:rsidRPr="00414F18">
        <w:rPr>
          <w:rFonts w:ascii="Arial" w:hAnsi="Arial"/>
          <w:spacing w:val="-2"/>
          <w:sz w:val="20"/>
          <w:lang w:val="en-GB"/>
        </w:rPr>
        <w:t>wledges receipt of a valid assumption of liability notice from that person.</w:t>
      </w:r>
    </w:p>
    <w:p w:rsidR="00903113" w:rsidRDefault="00903113" w:rsidP="00903113">
      <w:p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ind w:left="360"/>
        <w:jc w:val="both"/>
        <w:rPr>
          <w:rFonts w:ascii="Arial" w:hAnsi="Arial"/>
          <w:spacing w:val="-2"/>
          <w:sz w:val="20"/>
          <w:lang w:val="en-GB"/>
        </w:rPr>
      </w:pPr>
    </w:p>
    <w:p w:rsidR="00903113" w:rsidRDefault="00903113" w:rsidP="00FE347B">
      <w:pPr>
        <w:numPr>
          <w:ilvl w:val="0"/>
          <w:numId w:val="28"/>
        </w:num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  <w:r w:rsidRPr="00547A1F">
        <w:rPr>
          <w:rFonts w:ascii="Arial" w:hAnsi="Arial"/>
          <w:spacing w:val="-2"/>
          <w:sz w:val="20"/>
          <w:lang w:val="en-GB"/>
        </w:rPr>
        <w:t xml:space="preserve">A person who assumes liability in accordance with </w:t>
      </w:r>
      <w:r w:rsidR="003B6F24">
        <w:rPr>
          <w:rFonts w:ascii="Arial" w:hAnsi="Arial"/>
          <w:spacing w:val="-2"/>
          <w:sz w:val="20"/>
          <w:lang w:val="en-GB"/>
        </w:rPr>
        <w:t>Section 16 of the Land Betterment Charge Act</w:t>
      </w:r>
      <w:r w:rsidRPr="00547A1F">
        <w:rPr>
          <w:rFonts w:ascii="Arial" w:hAnsi="Arial"/>
          <w:spacing w:val="-2"/>
          <w:sz w:val="20"/>
          <w:lang w:val="en-GB"/>
        </w:rPr>
        <w:t xml:space="preserve"> is liable to pay an amount of the land betterment charge equal to the amount that the default taxable person</w:t>
      </w:r>
      <w:r w:rsidR="003B6F24">
        <w:rPr>
          <w:rFonts w:ascii="Arial" w:hAnsi="Arial"/>
          <w:spacing w:val="-2"/>
          <w:sz w:val="20"/>
          <w:lang w:val="en-GB"/>
        </w:rPr>
        <w:t>(s)</w:t>
      </w:r>
      <w:r w:rsidRPr="00547A1F">
        <w:rPr>
          <w:rFonts w:ascii="Arial" w:hAnsi="Arial"/>
          <w:spacing w:val="-2"/>
          <w:sz w:val="20"/>
          <w:lang w:val="en-GB"/>
        </w:rPr>
        <w:t xml:space="preserve"> would have been liable to pay if not for this </w:t>
      </w:r>
      <w:r>
        <w:rPr>
          <w:rFonts w:ascii="Arial" w:hAnsi="Arial"/>
          <w:spacing w:val="-2"/>
          <w:sz w:val="20"/>
          <w:lang w:val="en-GB"/>
        </w:rPr>
        <w:t>assumption of liability</w:t>
      </w:r>
      <w:r w:rsidRPr="00547A1F">
        <w:rPr>
          <w:rFonts w:ascii="Arial" w:hAnsi="Arial"/>
          <w:spacing w:val="-2"/>
          <w:sz w:val="20"/>
          <w:lang w:val="en-GB"/>
        </w:rPr>
        <w:t>; and the default taxable person</w:t>
      </w:r>
      <w:r w:rsidR="003B6F24">
        <w:rPr>
          <w:rFonts w:ascii="Arial" w:hAnsi="Arial"/>
          <w:spacing w:val="-2"/>
          <w:sz w:val="20"/>
          <w:lang w:val="en-GB"/>
        </w:rPr>
        <w:t>(s)</w:t>
      </w:r>
      <w:r w:rsidRPr="00547A1F">
        <w:rPr>
          <w:rFonts w:ascii="Arial" w:hAnsi="Arial"/>
          <w:spacing w:val="-2"/>
          <w:sz w:val="20"/>
          <w:lang w:val="en-GB"/>
        </w:rPr>
        <w:t xml:space="preserve"> then ceases to be liable to pay that amount of the </w:t>
      </w:r>
      <w:r w:rsidR="003B6F24">
        <w:rPr>
          <w:rFonts w:ascii="Arial" w:hAnsi="Arial"/>
          <w:spacing w:val="-2"/>
          <w:sz w:val="20"/>
          <w:lang w:val="en-GB"/>
        </w:rPr>
        <w:t>L</w:t>
      </w:r>
      <w:r w:rsidRPr="00547A1F">
        <w:rPr>
          <w:rFonts w:ascii="Arial" w:hAnsi="Arial"/>
          <w:spacing w:val="-2"/>
          <w:sz w:val="20"/>
          <w:lang w:val="en-GB"/>
        </w:rPr>
        <w:t xml:space="preserve">and </w:t>
      </w:r>
      <w:r w:rsidR="003B6F24">
        <w:rPr>
          <w:rFonts w:ascii="Arial" w:hAnsi="Arial"/>
          <w:spacing w:val="-2"/>
          <w:sz w:val="20"/>
          <w:lang w:val="en-GB"/>
        </w:rPr>
        <w:t>B</w:t>
      </w:r>
      <w:r w:rsidRPr="00547A1F">
        <w:rPr>
          <w:rFonts w:ascii="Arial" w:hAnsi="Arial"/>
          <w:spacing w:val="-2"/>
          <w:sz w:val="20"/>
          <w:lang w:val="en-GB"/>
        </w:rPr>
        <w:t xml:space="preserve">etterment </w:t>
      </w:r>
      <w:r w:rsidR="003B6F24">
        <w:rPr>
          <w:rFonts w:ascii="Arial" w:hAnsi="Arial"/>
          <w:spacing w:val="-2"/>
          <w:sz w:val="20"/>
          <w:lang w:val="en-GB"/>
        </w:rPr>
        <w:t>C</w:t>
      </w:r>
      <w:r w:rsidRPr="00547A1F">
        <w:rPr>
          <w:rFonts w:ascii="Arial" w:hAnsi="Arial"/>
          <w:spacing w:val="-2"/>
          <w:sz w:val="20"/>
          <w:lang w:val="en-GB"/>
        </w:rPr>
        <w:t>harge.</w:t>
      </w:r>
    </w:p>
    <w:p w:rsidR="00FE347B" w:rsidRDefault="00FE347B" w:rsidP="00ED3079">
      <w:pPr>
        <w:pStyle w:val="ListParagraph"/>
        <w:rPr>
          <w:rFonts w:ascii="Arial" w:hAnsi="Arial"/>
          <w:spacing w:val="-2"/>
          <w:sz w:val="20"/>
          <w:lang w:val="en-GB"/>
        </w:rPr>
      </w:pPr>
    </w:p>
    <w:p w:rsidR="00FE347B" w:rsidRDefault="00FE347B" w:rsidP="00ED3079">
      <w:pPr>
        <w:numPr>
          <w:ilvl w:val="0"/>
          <w:numId w:val="28"/>
        </w:num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  <w:r w:rsidRPr="005403B6">
        <w:rPr>
          <w:rFonts w:ascii="Arial" w:hAnsi="Arial"/>
          <w:bCs/>
          <w:spacing w:val="-2"/>
          <w:sz w:val="20"/>
          <w:lang w:val="en-GB"/>
        </w:rPr>
        <w:t xml:space="preserve">An </w:t>
      </w:r>
      <w:r>
        <w:rPr>
          <w:rFonts w:ascii="Arial" w:hAnsi="Arial"/>
          <w:bCs/>
          <w:spacing w:val="-2"/>
          <w:sz w:val="20"/>
          <w:lang w:val="en-GB"/>
        </w:rPr>
        <w:t xml:space="preserve">assumption of liability notice given in accordance with Section 16 of the Land Betterment Charge Act </w:t>
      </w:r>
      <w:r w:rsidRPr="005403B6">
        <w:rPr>
          <w:rFonts w:ascii="Arial" w:hAnsi="Arial"/>
          <w:bCs/>
          <w:spacing w:val="-2"/>
          <w:sz w:val="20"/>
          <w:lang w:val="en-GB"/>
        </w:rPr>
        <w:t xml:space="preserve">is </w:t>
      </w:r>
      <w:r w:rsidRPr="00D942C5">
        <w:rPr>
          <w:rFonts w:ascii="Arial" w:hAnsi="Arial"/>
          <w:bCs/>
          <w:spacing w:val="-2"/>
          <w:sz w:val="20"/>
          <w:lang w:val="en-GB"/>
        </w:rPr>
        <w:t>irrevocable</w:t>
      </w:r>
      <w:r>
        <w:rPr>
          <w:rFonts w:ascii="Arial" w:hAnsi="Arial"/>
          <w:spacing w:val="-2"/>
          <w:sz w:val="20"/>
          <w:lang w:val="en-GB"/>
        </w:rPr>
        <w:t>.</w:t>
      </w:r>
    </w:p>
    <w:p w:rsidR="00CF0395" w:rsidRDefault="00CF0395" w:rsidP="00C16800">
      <w:pPr>
        <w:pStyle w:val="ListParagraph"/>
        <w:rPr>
          <w:rFonts w:ascii="Arial" w:hAnsi="Arial"/>
          <w:spacing w:val="-2"/>
          <w:sz w:val="20"/>
          <w:lang w:val="en-GB"/>
        </w:rPr>
      </w:pPr>
    </w:p>
    <w:p w:rsidR="00CF0395" w:rsidRPr="00547A1F" w:rsidRDefault="00CF0395" w:rsidP="00ED3079">
      <w:pPr>
        <w:numPr>
          <w:ilvl w:val="0"/>
          <w:numId w:val="28"/>
        </w:num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2"/>
          <w:sz w:val="20"/>
          <w:lang w:val="en-GB"/>
        </w:rPr>
      </w:pPr>
      <w:r w:rsidRPr="00CF0395">
        <w:rPr>
          <w:rFonts w:ascii="Arial" w:hAnsi="Arial"/>
          <w:spacing w:val="-2"/>
          <w:sz w:val="20"/>
          <w:lang w:val="en-GB"/>
        </w:rPr>
        <w:t xml:space="preserve">Please note that incomplete </w:t>
      </w:r>
      <w:r w:rsidR="00610CA3">
        <w:rPr>
          <w:rFonts w:ascii="Arial" w:hAnsi="Arial"/>
          <w:spacing w:val="-2"/>
          <w:sz w:val="20"/>
          <w:lang w:val="en-GB"/>
        </w:rPr>
        <w:t xml:space="preserve">notices </w:t>
      </w:r>
      <w:r w:rsidR="00247FF6">
        <w:rPr>
          <w:rFonts w:ascii="Arial" w:hAnsi="Arial"/>
          <w:spacing w:val="-2"/>
          <w:sz w:val="20"/>
          <w:lang w:val="en-GB"/>
        </w:rPr>
        <w:t>will be treated as null and void</w:t>
      </w:r>
      <w:r w:rsidRPr="00CF0395">
        <w:rPr>
          <w:rFonts w:ascii="Arial" w:hAnsi="Arial"/>
          <w:spacing w:val="-2"/>
          <w:sz w:val="20"/>
          <w:lang w:val="en-GB"/>
        </w:rPr>
        <w:t>.</w:t>
      </w:r>
    </w:p>
    <w:p w:rsidR="00903113" w:rsidRPr="00EA67F2" w:rsidRDefault="00903113" w:rsidP="00903113">
      <w:pPr>
        <w:tabs>
          <w:tab w:val="left" w:pos="-1536"/>
          <w:tab w:val="left" w:pos="-1008"/>
          <w:tab w:val="left" w:pos="-288"/>
          <w:tab w:val="left" w:pos="-18"/>
          <w:tab w:val="left" w:pos="702"/>
          <w:tab w:val="left" w:pos="1673"/>
          <w:tab w:val="left" w:pos="3312"/>
          <w:tab w:val="left" w:pos="4032"/>
          <w:tab w:val="left" w:pos="4752"/>
          <w:tab w:val="left" w:pos="5472"/>
          <w:tab w:val="left" w:pos="6192"/>
          <w:tab w:val="left" w:pos="6719"/>
          <w:tab w:val="left" w:pos="7626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jc w:val="both"/>
        <w:rPr>
          <w:rFonts w:ascii="Arial" w:hAnsi="Arial"/>
          <w:spacing w:val="-3"/>
          <w:sz w:val="20"/>
          <w:lang w:val="en-GB"/>
        </w:rPr>
      </w:pPr>
    </w:p>
    <w:sectPr w:rsidR="00903113" w:rsidRPr="00EA67F2" w:rsidSect="00324549">
      <w:headerReference w:type="first" r:id="rId10"/>
      <w:endnotePr>
        <w:numFmt w:val="decimal"/>
      </w:endnotePr>
      <w:pgSz w:w="11906" w:h="16838"/>
      <w:pgMar w:top="1151" w:right="1800" w:bottom="1151" w:left="1440" w:header="720" w:footer="720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08A2" w:rsidRDefault="00DB08A2">
      <w:pPr>
        <w:spacing w:line="-20" w:lineRule="auto"/>
      </w:pPr>
    </w:p>
  </w:endnote>
  <w:endnote w:type="continuationSeparator" w:id="0">
    <w:p w:rsidR="00DB08A2" w:rsidRDefault="00DB08A2">
      <w:r>
        <w:t xml:space="preserve"> </w:t>
      </w:r>
    </w:p>
  </w:endnote>
  <w:endnote w:type="continuationNotice" w:id="1">
    <w:p w:rsidR="00DB08A2" w:rsidRDefault="00DB08A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08A2" w:rsidRDefault="00DB08A2">
      <w:r>
        <w:separator/>
      </w:r>
    </w:p>
  </w:footnote>
  <w:footnote w:type="continuationSeparator" w:id="0">
    <w:p w:rsidR="00DB08A2" w:rsidRDefault="00DB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68FE" w:rsidRPr="00E670DC" w:rsidRDefault="000168FE" w:rsidP="00D942C5">
    <w:pPr>
      <w:pStyle w:val="Header"/>
      <w:rPr>
        <w:lang w:val="en-SG"/>
      </w:rPr>
    </w:pPr>
    <w:r>
      <w:rPr>
        <w:lang w:val="en-SG"/>
      </w:rPr>
      <w:t>Form</w:t>
    </w:r>
    <w:r w:rsidRPr="00903113">
      <w:rPr>
        <w:lang w:val="en-SG"/>
      </w:rPr>
      <w:t xml:space="preserve"> S</w:t>
    </w:r>
    <w:r>
      <w:rPr>
        <w:lang w:val="en-SG"/>
      </w:rPr>
      <w:t>16(2) – Assumption of Liability Notice</w:t>
    </w:r>
    <w:r>
      <w:rPr>
        <w:lang w:val="en-S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68FE" w:rsidRDefault="00016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5344"/>
    <w:multiLevelType w:val="hybridMultilevel"/>
    <w:tmpl w:val="171CF1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5F9B"/>
    <w:multiLevelType w:val="hybridMultilevel"/>
    <w:tmpl w:val="DCEE2E12"/>
    <w:lvl w:ilvl="0" w:tplc="1FF41E0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7CC629A6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A25446"/>
    <w:multiLevelType w:val="hybridMultilevel"/>
    <w:tmpl w:val="A0BE135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55ED"/>
    <w:multiLevelType w:val="hybridMultilevel"/>
    <w:tmpl w:val="603A2AA6"/>
    <w:lvl w:ilvl="0" w:tplc="02FE230C">
      <w:start w:val="1"/>
      <w:numFmt w:val="upp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37CA"/>
    <w:multiLevelType w:val="singleLevel"/>
    <w:tmpl w:val="443AE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F421AB"/>
    <w:multiLevelType w:val="hybridMultilevel"/>
    <w:tmpl w:val="629C64F0"/>
    <w:lvl w:ilvl="0" w:tplc="C890C218">
      <w:start w:val="1"/>
      <w:numFmt w:val="decimal"/>
      <w:lvlText w:val="%1."/>
      <w:lvlJc w:val="left"/>
      <w:pPr>
        <w:ind w:left="522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099A1666"/>
    <w:multiLevelType w:val="hybridMultilevel"/>
    <w:tmpl w:val="1C3A2996"/>
    <w:lvl w:ilvl="0" w:tplc="4809000F">
      <w:start w:val="1"/>
      <w:numFmt w:val="decimal"/>
      <w:lvlText w:val="%1."/>
      <w:lvlJc w:val="left"/>
      <w:pPr>
        <w:ind w:left="522" w:hanging="360"/>
      </w:pPr>
    </w:lvl>
    <w:lvl w:ilvl="1" w:tplc="04090019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0BBA0B93"/>
    <w:multiLevelType w:val="singleLevel"/>
    <w:tmpl w:val="1FF41E0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C537E51"/>
    <w:multiLevelType w:val="hybridMultilevel"/>
    <w:tmpl w:val="171CF1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5FCF"/>
    <w:multiLevelType w:val="hybridMultilevel"/>
    <w:tmpl w:val="DCEE2E12"/>
    <w:lvl w:ilvl="0" w:tplc="1FF41E0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7CC629A6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C818B4"/>
    <w:multiLevelType w:val="hybridMultilevel"/>
    <w:tmpl w:val="C232880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27316"/>
    <w:multiLevelType w:val="hybridMultilevel"/>
    <w:tmpl w:val="5950B0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B4AAE"/>
    <w:multiLevelType w:val="hybridMultilevel"/>
    <w:tmpl w:val="5996442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9B529E"/>
    <w:multiLevelType w:val="hybridMultilevel"/>
    <w:tmpl w:val="171CF1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D6C"/>
    <w:multiLevelType w:val="hybridMultilevel"/>
    <w:tmpl w:val="1FB8309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341A10"/>
    <w:multiLevelType w:val="hybridMultilevel"/>
    <w:tmpl w:val="5996442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AF502A"/>
    <w:multiLevelType w:val="hybridMultilevel"/>
    <w:tmpl w:val="3C20EED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00F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62B6E02"/>
    <w:multiLevelType w:val="hybridMultilevel"/>
    <w:tmpl w:val="2A22D41E"/>
    <w:lvl w:ilvl="0" w:tplc="1FF41E0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7CC629A6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</w:lvl>
    <w:lvl w:ilvl="2" w:tplc="B828749E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FF1A278C">
      <w:start w:val="1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63C0111"/>
    <w:multiLevelType w:val="singleLevel"/>
    <w:tmpl w:val="443AE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9E87225"/>
    <w:multiLevelType w:val="hybridMultilevel"/>
    <w:tmpl w:val="372E2C26"/>
    <w:lvl w:ilvl="0" w:tplc="D8D62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AD233E"/>
    <w:multiLevelType w:val="hybridMultilevel"/>
    <w:tmpl w:val="93CEA94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376CA"/>
    <w:multiLevelType w:val="singleLevel"/>
    <w:tmpl w:val="1FF41E06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23" w15:restartNumberingAfterBreak="0">
    <w:nsid w:val="2E3E4BFF"/>
    <w:multiLevelType w:val="singleLevel"/>
    <w:tmpl w:val="1FF41E0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32BC1845"/>
    <w:multiLevelType w:val="hybridMultilevel"/>
    <w:tmpl w:val="72628872"/>
    <w:lvl w:ilvl="0" w:tplc="D8D62C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3BF2"/>
    <w:multiLevelType w:val="hybridMultilevel"/>
    <w:tmpl w:val="5844B886"/>
    <w:lvl w:ilvl="0" w:tplc="AF40D6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F626C"/>
    <w:multiLevelType w:val="singleLevel"/>
    <w:tmpl w:val="443AE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A7D05F4"/>
    <w:multiLevelType w:val="hybridMultilevel"/>
    <w:tmpl w:val="629C64F0"/>
    <w:lvl w:ilvl="0" w:tplc="C890C218">
      <w:start w:val="1"/>
      <w:numFmt w:val="decimal"/>
      <w:lvlText w:val="%1."/>
      <w:lvlJc w:val="left"/>
      <w:pPr>
        <w:ind w:left="522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3A9D51E9"/>
    <w:multiLevelType w:val="singleLevel"/>
    <w:tmpl w:val="25F82294"/>
    <w:lvl w:ilvl="0">
      <w:start w:val="4"/>
      <w:numFmt w:val="decimal"/>
      <w:lvlText w:val="%1"/>
      <w:legacy w:legacy="1" w:legacySpace="0" w:legacyIndent="405"/>
      <w:lvlJc w:val="left"/>
      <w:pPr>
        <w:ind w:left="405" w:hanging="405"/>
      </w:pPr>
    </w:lvl>
  </w:abstractNum>
  <w:abstractNum w:abstractNumId="29" w15:restartNumberingAfterBreak="0">
    <w:nsid w:val="3AAE65A2"/>
    <w:multiLevelType w:val="hybridMultilevel"/>
    <w:tmpl w:val="DCEE2E12"/>
    <w:lvl w:ilvl="0" w:tplc="1FF41E0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7CC629A6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D2F67FA"/>
    <w:multiLevelType w:val="hybridMultilevel"/>
    <w:tmpl w:val="6D1C34E4"/>
    <w:lvl w:ilvl="0" w:tplc="68DA0C9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EDF2E0B"/>
    <w:multiLevelType w:val="singleLevel"/>
    <w:tmpl w:val="1FF41E0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3EF57620"/>
    <w:multiLevelType w:val="hybridMultilevel"/>
    <w:tmpl w:val="5996442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0D5862"/>
    <w:multiLevelType w:val="hybridMultilevel"/>
    <w:tmpl w:val="171CF1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63808"/>
    <w:multiLevelType w:val="hybridMultilevel"/>
    <w:tmpl w:val="629C64F0"/>
    <w:lvl w:ilvl="0" w:tplc="C890C218">
      <w:start w:val="1"/>
      <w:numFmt w:val="decimal"/>
      <w:lvlText w:val="%1."/>
      <w:lvlJc w:val="left"/>
      <w:pPr>
        <w:ind w:left="522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5" w15:restartNumberingAfterBreak="0">
    <w:nsid w:val="4565749D"/>
    <w:multiLevelType w:val="hybridMultilevel"/>
    <w:tmpl w:val="629C64F0"/>
    <w:lvl w:ilvl="0" w:tplc="C890C218">
      <w:start w:val="1"/>
      <w:numFmt w:val="decimal"/>
      <w:lvlText w:val="%1."/>
      <w:lvlJc w:val="left"/>
      <w:pPr>
        <w:ind w:left="522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6" w15:restartNumberingAfterBreak="0">
    <w:nsid w:val="4837350C"/>
    <w:multiLevelType w:val="hybridMultilevel"/>
    <w:tmpl w:val="9592A7F0"/>
    <w:lvl w:ilvl="0" w:tplc="1FF41E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A316C0D"/>
    <w:multiLevelType w:val="hybridMultilevel"/>
    <w:tmpl w:val="54EEC0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C1FED"/>
    <w:multiLevelType w:val="hybridMultilevel"/>
    <w:tmpl w:val="6D1C34E4"/>
    <w:lvl w:ilvl="0" w:tplc="68DA0C9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4E3332F4"/>
    <w:multiLevelType w:val="hybridMultilevel"/>
    <w:tmpl w:val="658C3F1A"/>
    <w:lvl w:ilvl="0" w:tplc="D49E4F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4B5160"/>
    <w:multiLevelType w:val="hybridMultilevel"/>
    <w:tmpl w:val="1FB8309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CE6809"/>
    <w:multiLevelType w:val="hybridMultilevel"/>
    <w:tmpl w:val="6D1C34E4"/>
    <w:lvl w:ilvl="0" w:tplc="68DA0C9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4EDD3D11"/>
    <w:multiLevelType w:val="hybridMultilevel"/>
    <w:tmpl w:val="A73417B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F41E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652A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5270696C"/>
    <w:multiLevelType w:val="hybridMultilevel"/>
    <w:tmpl w:val="171CF1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7D4697"/>
    <w:multiLevelType w:val="hybridMultilevel"/>
    <w:tmpl w:val="DCEE2E12"/>
    <w:lvl w:ilvl="0" w:tplc="1FF41E0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7CC629A6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4A1596C"/>
    <w:multiLevelType w:val="hybridMultilevel"/>
    <w:tmpl w:val="9592A7F0"/>
    <w:lvl w:ilvl="0" w:tplc="1FF41E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6FA72A4"/>
    <w:multiLevelType w:val="hybridMultilevel"/>
    <w:tmpl w:val="629C64F0"/>
    <w:lvl w:ilvl="0" w:tplc="C890C218">
      <w:start w:val="1"/>
      <w:numFmt w:val="decimal"/>
      <w:lvlText w:val="%1."/>
      <w:lvlJc w:val="left"/>
      <w:pPr>
        <w:ind w:left="522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8" w15:restartNumberingAfterBreak="0">
    <w:nsid w:val="580A49C1"/>
    <w:multiLevelType w:val="hybridMultilevel"/>
    <w:tmpl w:val="1C3A2996"/>
    <w:lvl w:ilvl="0" w:tplc="4809000F">
      <w:start w:val="1"/>
      <w:numFmt w:val="decimal"/>
      <w:lvlText w:val="%1."/>
      <w:lvlJc w:val="left"/>
      <w:pPr>
        <w:ind w:left="522" w:hanging="360"/>
      </w:pPr>
    </w:lvl>
    <w:lvl w:ilvl="1" w:tplc="04090019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9" w15:restartNumberingAfterBreak="0">
    <w:nsid w:val="5BE93EEB"/>
    <w:multiLevelType w:val="hybridMultilevel"/>
    <w:tmpl w:val="93CEA94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1C7FBE"/>
    <w:multiLevelType w:val="singleLevel"/>
    <w:tmpl w:val="443AE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5F6B5142"/>
    <w:multiLevelType w:val="hybridMultilevel"/>
    <w:tmpl w:val="1FB8309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247523"/>
    <w:multiLevelType w:val="singleLevel"/>
    <w:tmpl w:val="D772A79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53" w15:restartNumberingAfterBreak="0">
    <w:nsid w:val="6A923260"/>
    <w:multiLevelType w:val="singleLevel"/>
    <w:tmpl w:val="4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4" w15:restartNumberingAfterBreak="0">
    <w:nsid w:val="6D615F22"/>
    <w:multiLevelType w:val="hybridMultilevel"/>
    <w:tmpl w:val="DCEE2E12"/>
    <w:lvl w:ilvl="0" w:tplc="1FF41E0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7CC629A6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DEB19BD"/>
    <w:multiLevelType w:val="hybridMultilevel"/>
    <w:tmpl w:val="171CF1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C803CB"/>
    <w:multiLevelType w:val="hybridMultilevel"/>
    <w:tmpl w:val="93CEA94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360F5D"/>
    <w:multiLevelType w:val="hybridMultilevel"/>
    <w:tmpl w:val="171CF1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F846F8"/>
    <w:multiLevelType w:val="hybridMultilevel"/>
    <w:tmpl w:val="EE2C9DFA"/>
    <w:lvl w:ilvl="0" w:tplc="1FF41E0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7CC629A6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</w:lvl>
    <w:lvl w:ilvl="2" w:tplc="02FE230C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B33172B"/>
    <w:multiLevelType w:val="hybridMultilevel"/>
    <w:tmpl w:val="93CEA94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6072B5"/>
    <w:multiLevelType w:val="hybridMultilevel"/>
    <w:tmpl w:val="93CEA94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FE5CCB"/>
    <w:multiLevelType w:val="hybridMultilevel"/>
    <w:tmpl w:val="5844B886"/>
    <w:lvl w:ilvl="0" w:tplc="AF40D6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90972">
    <w:abstractNumId w:val="28"/>
  </w:num>
  <w:num w:numId="2" w16cid:durableId="1576935536">
    <w:abstractNumId w:val="43"/>
  </w:num>
  <w:num w:numId="3" w16cid:durableId="399793605">
    <w:abstractNumId w:val="17"/>
  </w:num>
  <w:num w:numId="4" w16cid:durableId="1787655984">
    <w:abstractNumId w:val="52"/>
  </w:num>
  <w:num w:numId="5" w16cid:durableId="1816292085">
    <w:abstractNumId w:val="4"/>
  </w:num>
  <w:num w:numId="6" w16cid:durableId="729108695">
    <w:abstractNumId w:val="25"/>
  </w:num>
  <w:num w:numId="7" w16cid:durableId="1393121904">
    <w:abstractNumId w:val="6"/>
  </w:num>
  <w:num w:numId="8" w16cid:durableId="231044749">
    <w:abstractNumId w:val="61"/>
  </w:num>
  <w:num w:numId="9" w16cid:durableId="1483036391">
    <w:abstractNumId w:val="48"/>
  </w:num>
  <w:num w:numId="10" w16cid:durableId="1230535304">
    <w:abstractNumId w:val="0"/>
  </w:num>
  <w:num w:numId="11" w16cid:durableId="1487160085">
    <w:abstractNumId w:val="2"/>
  </w:num>
  <w:num w:numId="12" w16cid:durableId="15272707">
    <w:abstractNumId w:val="37"/>
  </w:num>
  <w:num w:numId="13" w16cid:durableId="1436636885">
    <w:abstractNumId w:val="59"/>
  </w:num>
  <w:num w:numId="14" w16cid:durableId="535698862">
    <w:abstractNumId w:val="16"/>
  </w:num>
  <w:num w:numId="15" w16cid:durableId="1961298184">
    <w:abstractNumId w:val="11"/>
  </w:num>
  <w:num w:numId="16" w16cid:durableId="274214900">
    <w:abstractNumId w:val="20"/>
  </w:num>
  <w:num w:numId="17" w16cid:durableId="1999115991">
    <w:abstractNumId w:val="42"/>
  </w:num>
  <w:num w:numId="18" w16cid:durableId="667638255">
    <w:abstractNumId w:val="60"/>
  </w:num>
  <w:num w:numId="19" w16cid:durableId="1407990610">
    <w:abstractNumId w:val="45"/>
  </w:num>
  <w:num w:numId="20" w16cid:durableId="471943467">
    <w:abstractNumId w:val="38"/>
  </w:num>
  <w:num w:numId="21" w16cid:durableId="1817145019">
    <w:abstractNumId w:val="41"/>
  </w:num>
  <w:num w:numId="22" w16cid:durableId="746266406">
    <w:abstractNumId w:val="56"/>
  </w:num>
  <w:num w:numId="23" w16cid:durableId="172232588">
    <w:abstractNumId w:val="12"/>
  </w:num>
  <w:num w:numId="24" w16cid:durableId="1361082846">
    <w:abstractNumId w:val="51"/>
  </w:num>
  <w:num w:numId="25" w16cid:durableId="415519894">
    <w:abstractNumId w:val="24"/>
  </w:num>
  <w:num w:numId="26" w16cid:durableId="1048838286">
    <w:abstractNumId w:val="30"/>
  </w:num>
  <w:num w:numId="27" w16cid:durableId="2045279978">
    <w:abstractNumId w:val="5"/>
  </w:num>
  <w:num w:numId="28" w16cid:durableId="1438521406">
    <w:abstractNumId w:val="50"/>
  </w:num>
  <w:num w:numId="29" w16cid:durableId="1248080218">
    <w:abstractNumId w:val="33"/>
  </w:num>
  <w:num w:numId="30" w16cid:durableId="367725945">
    <w:abstractNumId w:val="57"/>
  </w:num>
  <w:num w:numId="31" w16cid:durableId="332951584">
    <w:abstractNumId w:val="21"/>
  </w:num>
  <w:num w:numId="32" w16cid:durableId="782117862">
    <w:abstractNumId w:val="39"/>
  </w:num>
  <w:num w:numId="33" w16cid:durableId="16392207">
    <w:abstractNumId w:val="34"/>
  </w:num>
  <w:num w:numId="34" w16cid:durableId="1834949182">
    <w:abstractNumId w:val="19"/>
  </w:num>
  <w:num w:numId="35" w16cid:durableId="255601841">
    <w:abstractNumId w:val="23"/>
  </w:num>
  <w:num w:numId="36" w16cid:durableId="738401397">
    <w:abstractNumId w:val="31"/>
  </w:num>
  <w:num w:numId="37" w16cid:durableId="867840180">
    <w:abstractNumId w:val="9"/>
  </w:num>
  <w:num w:numId="38" w16cid:durableId="1631282466">
    <w:abstractNumId w:val="58"/>
  </w:num>
  <w:num w:numId="39" w16cid:durableId="1879970474">
    <w:abstractNumId w:val="54"/>
  </w:num>
  <w:num w:numId="40" w16cid:durableId="47807138">
    <w:abstractNumId w:val="18"/>
  </w:num>
  <w:num w:numId="41" w16cid:durableId="266428865">
    <w:abstractNumId w:val="1"/>
  </w:num>
  <w:num w:numId="42" w16cid:durableId="2088839137">
    <w:abstractNumId w:val="35"/>
  </w:num>
  <w:num w:numId="43" w16cid:durableId="850068427">
    <w:abstractNumId w:val="55"/>
  </w:num>
  <w:num w:numId="44" w16cid:durableId="659501407">
    <w:abstractNumId w:val="44"/>
  </w:num>
  <w:num w:numId="45" w16cid:durableId="1349287315">
    <w:abstractNumId w:val="26"/>
  </w:num>
  <w:num w:numId="46" w16cid:durableId="1043291134">
    <w:abstractNumId w:val="29"/>
  </w:num>
  <w:num w:numId="47" w16cid:durableId="2024624080">
    <w:abstractNumId w:val="32"/>
  </w:num>
  <w:num w:numId="48" w16cid:durableId="1197810204">
    <w:abstractNumId w:val="40"/>
  </w:num>
  <w:num w:numId="49" w16cid:durableId="692877765">
    <w:abstractNumId w:val="15"/>
  </w:num>
  <w:num w:numId="50" w16cid:durableId="979192120">
    <w:abstractNumId w:val="10"/>
  </w:num>
  <w:num w:numId="51" w16cid:durableId="43405857">
    <w:abstractNumId w:val="36"/>
  </w:num>
  <w:num w:numId="52" w16cid:durableId="220022843">
    <w:abstractNumId w:val="46"/>
  </w:num>
  <w:num w:numId="53" w16cid:durableId="801381695">
    <w:abstractNumId w:val="3"/>
  </w:num>
  <w:num w:numId="54" w16cid:durableId="1960453799">
    <w:abstractNumId w:val="14"/>
  </w:num>
  <w:num w:numId="55" w16cid:durableId="56707160">
    <w:abstractNumId w:val="27"/>
  </w:num>
  <w:num w:numId="56" w16cid:durableId="1366440109">
    <w:abstractNumId w:val="53"/>
  </w:num>
  <w:num w:numId="57" w16cid:durableId="1662537273">
    <w:abstractNumId w:val="13"/>
  </w:num>
  <w:num w:numId="58" w16cid:durableId="1721856484">
    <w:abstractNumId w:val="22"/>
  </w:num>
  <w:num w:numId="59" w16cid:durableId="1754086909">
    <w:abstractNumId w:val="8"/>
  </w:num>
  <w:num w:numId="60" w16cid:durableId="564952047">
    <w:abstractNumId w:val="49"/>
  </w:num>
  <w:num w:numId="61" w16cid:durableId="2118984714">
    <w:abstractNumId w:val="47"/>
  </w:num>
  <w:num w:numId="62" w16cid:durableId="75720964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88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81"/>
    <w:rsid w:val="000010D5"/>
    <w:rsid w:val="00003114"/>
    <w:rsid w:val="00005035"/>
    <w:rsid w:val="000113B1"/>
    <w:rsid w:val="00015135"/>
    <w:rsid w:val="00015F27"/>
    <w:rsid w:val="000168FE"/>
    <w:rsid w:val="000210D5"/>
    <w:rsid w:val="00025102"/>
    <w:rsid w:val="0002566A"/>
    <w:rsid w:val="00033692"/>
    <w:rsid w:val="00036ACA"/>
    <w:rsid w:val="00036D07"/>
    <w:rsid w:val="00037062"/>
    <w:rsid w:val="0004290A"/>
    <w:rsid w:val="000443ED"/>
    <w:rsid w:val="00044F41"/>
    <w:rsid w:val="00050A68"/>
    <w:rsid w:val="00050D17"/>
    <w:rsid w:val="00052E5D"/>
    <w:rsid w:val="0005319A"/>
    <w:rsid w:val="00053303"/>
    <w:rsid w:val="00056682"/>
    <w:rsid w:val="000567D7"/>
    <w:rsid w:val="0006050D"/>
    <w:rsid w:val="0006374D"/>
    <w:rsid w:val="00065D5A"/>
    <w:rsid w:val="00067C17"/>
    <w:rsid w:val="000710B9"/>
    <w:rsid w:val="00071CAA"/>
    <w:rsid w:val="00073B18"/>
    <w:rsid w:val="00075679"/>
    <w:rsid w:val="00075DBA"/>
    <w:rsid w:val="0007780B"/>
    <w:rsid w:val="00093DF8"/>
    <w:rsid w:val="000A2BBD"/>
    <w:rsid w:val="000A318E"/>
    <w:rsid w:val="000A367A"/>
    <w:rsid w:val="000A39B5"/>
    <w:rsid w:val="000B05EE"/>
    <w:rsid w:val="000B08E9"/>
    <w:rsid w:val="000B1B7E"/>
    <w:rsid w:val="000B47E5"/>
    <w:rsid w:val="000C20BA"/>
    <w:rsid w:val="000C6499"/>
    <w:rsid w:val="000C7083"/>
    <w:rsid w:val="000D044F"/>
    <w:rsid w:val="000D59A9"/>
    <w:rsid w:val="000E1D36"/>
    <w:rsid w:val="000E4631"/>
    <w:rsid w:val="000E7282"/>
    <w:rsid w:val="000F2996"/>
    <w:rsid w:val="00100775"/>
    <w:rsid w:val="00107EC4"/>
    <w:rsid w:val="00110B20"/>
    <w:rsid w:val="00111CD7"/>
    <w:rsid w:val="00120A58"/>
    <w:rsid w:val="00124DBA"/>
    <w:rsid w:val="00135E3B"/>
    <w:rsid w:val="001366FE"/>
    <w:rsid w:val="00143465"/>
    <w:rsid w:val="00144D59"/>
    <w:rsid w:val="0015107A"/>
    <w:rsid w:val="001522B0"/>
    <w:rsid w:val="00156984"/>
    <w:rsid w:val="00167731"/>
    <w:rsid w:val="00170899"/>
    <w:rsid w:val="00171503"/>
    <w:rsid w:val="00173425"/>
    <w:rsid w:val="00173960"/>
    <w:rsid w:val="0017407D"/>
    <w:rsid w:val="0018684E"/>
    <w:rsid w:val="00187C8E"/>
    <w:rsid w:val="00192339"/>
    <w:rsid w:val="00193429"/>
    <w:rsid w:val="00194626"/>
    <w:rsid w:val="00196CA7"/>
    <w:rsid w:val="001A1A3A"/>
    <w:rsid w:val="001A28FE"/>
    <w:rsid w:val="001A5877"/>
    <w:rsid w:val="001C237E"/>
    <w:rsid w:val="001C2F00"/>
    <w:rsid w:val="001C63C2"/>
    <w:rsid w:val="001D477A"/>
    <w:rsid w:val="001E18B8"/>
    <w:rsid w:val="001E3A81"/>
    <w:rsid w:val="001E5DAB"/>
    <w:rsid w:val="001E73A8"/>
    <w:rsid w:val="001F281C"/>
    <w:rsid w:val="00207E14"/>
    <w:rsid w:val="00211393"/>
    <w:rsid w:val="0021195F"/>
    <w:rsid w:val="00212C68"/>
    <w:rsid w:val="00216445"/>
    <w:rsid w:val="00216728"/>
    <w:rsid w:val="002262CD"/>
    <w:rsid w:val="00230701"/>
    <w:rsid w:val="0023441D"/>
    <w:rsid w:val="002348AD"/>
    <w:rsid w:val="002375BF"/>
    <w:rsid w:val="00241610"/>
    <w:rsid w:val="00243F98"/>
    <w:rsid w:val="00245764"/>
    <w:rsid w:val="00246067"/>
    <w:rsid w:val="00247FF6"/>
    <w:rsid w:val="00250412"/>
    <w:rsid w:val="002510ED"/>
    <w:rsid w:val="00255A9A"/>
    <w:rsid w:val="002634D0"/>
    <w:rsid w:val="002740C4"/>
    <w:rsid w:val="0027413C"/>
    <w:rsid w:val="0027575F"/>
    <w:rsid w:val="00285885"/>
    <w:rsid w:val="00285D9E"/>
    <w:rsid w:val="00294D00"/>
    <w:rsid w:val="00295644"/>
    <w:rsid w:val="002A1E9E"/>
    <w:rsid w:val="002A5A31"/>
    <w:rsid w:val="002A719A"/>
    <w:rsid w:val="002B0260"/>
    <w:rsid w:val="002B17D6"/>
    <w:rsid w:val="002B7648"/>
    <w:rsid w:val="002C4093"/>
    <w:rsid w:val="002C4D13"/>
    <w:rsid w:val="002C536B"/>
    <w:rsid w:val="002D312D"/>
    <w:rsid w:val="002D6992"/>
    <w:rsid w:val="002E5070"/>
    <w:rsid w:val="002E5549"/>
    <w:rsid w:val="002F0258"/>
    <w:rsid w:val="002F40A9"/>
    <w:rsid w:val="00304B42"/>
    <w:rsid w:val="00305159"/>
    <w:rsid w:val="00307FE6"/>
    <w:rsid w:val="00314257"/>
    <w:rsid w:val="0031626D"/>
    <w:rsid w:val="003243CC"/>
    <w:rsid w:val="00324549"/>
    <w:rsid w:val="00324F47"/>
    <w:rsid w:val="00330758"/>
    <w:rsid w:val="003313FB"/>
    <w:rsid w:val="00331BF5"/>
    <w:rsid w:val="00333E9F"/>
    <w:rsid w:val="003402E5"/>
    <w:rsid w:val="003449C1"/>
    <w:rsid w:val="00373710"/>
    <w:rsid w:val="003737B7"/>
    <w:rsid w:val="00376FF3"/>
    <w:rsid w:val="00382987"/>
    <w:rsid w:val="003928CF"/>
    <w:rsid w:val="00396CD1"/>
    <w:rsid w:val="003A3D04"/>
    <w:rsid w:val="003A7E3C"/>
    <w:rsid w:val="003B6F24"/>
    <w:rsid w:val="003C0B2B"/>
    <w:rsid w:val="003E3DE1"/>
    <w:rsid w:val="003E71B6"/>
    <w:rsid w:val="003F0542"/>
    <w:rsid w:val="003F46FE"/>
    <w:rsid w:val="003F737D"/>
    <w:rsid w:val="0040051F"/>
    <w:rsid w:val="00403D0E"/>
    <w:rsid w:val="00413AB7"/>
    <w:rsid w:val="00414F18"/>
    <w:rsid w:val="00416228"/>
    <w:rsid w:val="00420D87"/>
    <w:rsid w:val="00424791"/>
    <w:rsid w:val="00430F57"/>
    <w:rsid w:val="0044206F"/>
    <w:rsid w:val="00454905"/>
    <w:rsid w:val="00457EC5"/>
    <w:rsid w:val="004677B6"/>
    <w:rsid w:val="004708E6"/>
    <w:rsid w:val="004717D6"/>
    <w:rsid w:val="0047228E"/>
    <w:rsid w:val="00473624"/>
    <w:rsid w:val="00473F7F"/>
    <w:rsid w:val="00483E2D"/>
    <w:rsid w:val="004904FD"/>
    <w:rsid w:val="00491AA8"/>
    <w:rsid w:val="0049344D"/>
    <w:rsid w:val="004A1F6C"/>
    <w:rsid w:val="004A2AE1"/>
    <w:rsid w:val="004A47BC"/>
    <w:rsid w:val="004B1CCA"/>
    <w:rsid w:val="004B2D3B"/>
    <w:rsid w:val="004C38B6"/>
    <w:rsid w:val="004D3524"/>
    <w:rsid w:val="004D7DE6"/>
    <w:rsid w:val="004E035C"/>
    <w:rsid w:val="004E0DB7"/>
    <w:rsid w:val="004E25A5"/>
    <w:rsid w:val="004E4086"/>
    <w:rsid w:val="004E56AA"/>
    <w:rsid w:val="004E7059"/>
    <w:rsid w:val="004F621F"/>
    <w:rsid w:val="004F7B6E"/>
    <w:rsid w:val="005006F5"/>
    <w:rsid w:val="0050210E"/>
    <w:rsid w:val="005123A6"/>
    <w:rsid w:val="00514B2A"/>
    <w:rsid w:val="00522054"/>
    <w:rsid w:val="00522EB1"/>
    <w:rsid w:val="00526E14"/>
    <w:rsid w:val="005318A6"/>
    <w:rsid w:val="00531D09"/>
    <w:rsid w:val="00531F3F"/>
    <w:rsid w:val="00532383"/>
    <w:rsid w:val="00532EC4"/>
    <w:rsid w:val="00536795"/>
    <w:rsid w:val="005403B6"/>
    <w:rsid w:val="00540B8A"/>
    <w:rsid w:val="00550164"/>
    <w:rsid w:val="00554F8B"/>
    <w:rsid w:val="005553E8"/>
    <w:rsid w:val="00560E3D"/>
    <w:rsid w:val="005610E9"/>
    <w:rsid w:val="00566F87"/>
    <w:rsid w:val="00576D38"/>
    <w:rsid w:val="00577999"/>
    <w:rsid w:val="005846F0"/>
    <w:rsid w:val="00595412"/>
    <w:rsid w:val="005A4F9E"/>
    <w:rsid w:val="005A5347"/>
    <w:rsid w:val="005B299F"/>
    <w:rsid w:val="005B2CB7"/>
    <w:rsid w:val="005B3E8E"/>
    <w:rsid w:val="005B4572"/>
    <w:rsid w:val="005C2774"/>
    <w:rsid w:val="005C450B"/>
    <w:rsid w:val="005D2BFF"/>
    <w:rsid w:val="005D313A"/>
    <w:rsid w:val="005D4743"/>
    <w:rsid w:val="005E2837"/>
    <w:rsid w:val="005E3A57"/>
    <w:rsid w:val="005E7D8A"/>
    <w:rsid w:val="005F2D79"/>
    <w:rsid w:val="005F3924"/>
    <w:rsid w:val="005F6837"/>
    <w:rsid w:val="005F7BE7"/>
    <w:rsid w:val="00601436"/>
    <w:rsid w:val="00603E09"/>
    <w:rsid w:val="0060786D"/>
    <w:rsid w:val="006101F5"/>
    <w:rsid w:val="00610CA3"/>
    <w:rsid w:val="00615F9A"/>
    <w:rsid w:val="0063069A"/>
    <w:rsid w:val="00640972"/>
    <w:rsid w:val="00641AA1"/>
    <w:rsid w:val="00646E5E"/>
    <w:rsid w:val="00650674"/>
    <w:rsid w:val="0065249F"/>
    <w:rsid w:val="006640B5"/>
    <w:rsid w:val="00666095"/>
    <w:rsid w:val="00667B39"/>
    <w:rsid w:val="00680E95"/>
    <w:rsid w:val="00681193"/>
    <w:rsid w:val="00692315"/>
    <w:rsid w:val="006925D2"/>
    <w:rsid w:val="00693E18"/>
    <w:rsid w:val="00695345"/>
    <w:rsid w:val="006963F5"/>
    <w:rsid w:val="006A3E6E"/>
    <w:rsid w:val="006B3696"/>
    <w:rsid w:val="006B52F1"/>
    <w:rsid w:val="006B7FC8"/>
    <w:rsid w:val="006C5205"/>
    <w:rsid w:val="006C6492"/>
    <w:rsid w:val="006D17CB"/>
    <w:rsid w:val="006D1C68"/>
    <w:rsid w:val="006D3D47"/>
    <w:rsid w:val="006D4C6E"/>
    <w:rsid w:val="006D6A8D"/>
    <w:rsid w:val="006D7002"/>
    <w:rsid w:val="006E022A"/>
    <w:rsid w:val="006E1471"/>
    <w:rsid w:val="006E49D5"/>
    <w:rsid w:val="006F7340"/>
    <w:rsid w:val="007041C3"/>
    <w:rsid w:val="00704B1C"/>
    <w:rsid w:val="007165B8"/>
    <w:rsid w:val="00721C5D"/>
    <w:rsid w:val="00727864"/>
    <w:rsid w:val="00727B93"/>
    <w:rsid w:val="0074061C"/>
    <w:rsid w:val="00740CF4"/>
    <w:rsid w:val="00741589"/>
    <w:rsid w:val="0074187F"/>
    <w:rsid w:val="00744918"/>
    <w:rsid w:val="00745835"/>
    <w:rsid w:val="007517D2"/>
    <w:rsid w:val="00752A36"/>
    <w:rsid w:val="007560DD"/>
    <w:rsid w:val="00760605"/>
    <w:rsid w:val="007628D5"/>
    <w:rsid w:val="00773EE6"/>
    <w:rsid w:val="00776DC9"/>
    <w:rsid w:val="00780595"/>
    <w:rsid w:val="00786A08"/>
    <w:rsid w:val="007976CB"/>
    <w:rsid w:val="00797C79"/>
    <w:rsid w:val="007B2895"/>
    <w:rsid w:val="007B4DBC"/>
    <w:rsid w:val="007C34E1"/>
    <w:rsid w:val="007C6F7E"/>
    <w:rsid w:val="007C7292"/>
    <w:rsid w:val="007D2ADD"/>
    <w:rsid w:val="007D6192"/>
    <w:rsid w:val="007D6518"/>
    <w:rsid w:val="007D7B18"/>
    <w:rsid w:val="007E033C"/>
    <w:rsid w:val="007E21E5"/>
    <w:rsid w:val="007E35C5"/>
    <w:rsid w:val="007E3E81"/>
    <w:rsid w:val="007E76EB"/>
    <w:rsid w:val="007F19BF"/>
    <w:rsid w:val="007F45DE"/>
    <w:rsid w:val="007F541D"/>
    <w:rsid w:val="007F6C0E"/>
    <w:rsid w:val="007F6FE9"/>
    <w:rsid w:val="00801B8F"/>
    <w:rsid w:val="008025B2"/>
    <w:rsid w:val="0080299F"/>
    <w:rsid w:val="008032C6"/>
    <w:rsid w:val="00807FC8"/>
    <w:rsid w:val="0081065C"/>
    <w:rsid w:val="00810F9C"/>
    <w:rsid w:val="00813CCD"/>
    <w:rsid w:val="00816F18"/>
    <w:rsid w:val="00817B35"/>
    <w:rsid w:val="0082161F"/>
    <w:rsid w:val="0082438F"/>
    <w:rsid w:val="00832079"/>
    <w:rsid w:val="00846ECF"/>
    <w:rsid w:val="00854951"/>
    <w:rsid w:val="00854C0B"/>
    <w:rsid w:val="0085510B"/>
    <w:rsid w:val="00856581"/>
    <w:rsid w:val="008631C2"/>
    <w:rsid w:val="008642B8"/>
    <w:rsid w:val="008737D0"/>
    <w:rsid w:val="0087510D"/>
    <w:rsid w:val="00877156"/>
    <w:rsid w:val="00880ACE"/>
    <w:rsid w:val="00881514"/>
    <w:rsid w:val="00881580"/>
    <w:rsid w:val="00884410"/>
    <w:rsid w:val="00887076"/>
    <w:rsid w:val="008928A4"/>
    <w:rsid w:val="008945E6"/>
    <w:rsid w:val="008A13F0"/>
    <w:rsid w:val="008A36A7"/>
    <w:rsid w:val="008A7DF9"/>
    <w:rsid w:val="008B2B06"/>
    <w:rsid w:val="008C1884"/>
    <w:rsid w:val="008C5BF5"/>
    <w:rsid w:val="008D0663"/>
    <w:rsid w:val="008D2C47"/>
    <w:rsid w:val="008D3F28"/>
    <w:rsid w:val="008D55C6"/>
    <w:rsid w:val="008D6D9A"/>
    <w:rsid w:val="008E2135"/>
    <w:rsid w:val="008E2417"/>
    <w:rsid w:val="008E4D2E"/>
    <w:rsid w:val="008F1D2A"/>
    <w:rsid w:val="00900289"/>
    <w:rsid w:val="00900C36"/>
    <w:rsid w:val="00903113"/>
    <w:rsid w:val="00910269"/>
    <w:rsid w:val="00912055"/>
    <w:rsid w:val="009137A8"/>
    <w:rsid w:val="00914670"/>
    <w:rsid w:val="00914A8C"/>
    <w:rsid w:val="009420A4"/>
    <w:rsid w:val="00944A2F"/>
    <w:rsid w:val="00945E86"/>
    <w:rsid w:val="009478FB"/>
    <w:rsid w:val="00950E02"/>
    <w:rsid w:val="009533DE"/>
    <w:rsid w:val="00953A7B"/>
    <w:rsid w:val="00963D78"/>
    <w:rsid w:val="00966617"/>
    <w:rsid w:val="009669DC"/>
    <w:rsid w:val="009671F3"/>
    <w:rsid w:val="009755AE"/>
    <w:rsid w:val="009839B8"/>
    <w:rsid w:val="00990BD1"/>
    <w:rsid w:val="00990D31"/>
    <w:rsid w:val="00991655"/>
    <w:rsid w:val="00991AF4"/>
    <w:rsid w:val="009A6D54"/>
    <w:rsid w:val="009A78BC"/>
    <w:rsid w:val="009A7E58"/>
    <w:rsid w:val="009B030D"/>
    <w:rsid w:val="009B059F"/>
    <w:rsid w:val="009B10C0"/>
    <w:rsid w:val="009B24E8"/>
    <w:rsid w:val="009B5F58"/>
    <w:rsid w:val="009C055F"/>
    <w:rsid w:val="009C5F22"/>
    <w:rsid w:val="009D3378"/>
    <w:rsid w:val="009E14B8"/>
    <w:rsid w:val="009E3449"/>
    <w:rsid w:val="009F5F8A"/>
    <w:rsid w:val="009F63E8"/>
    <w:rsid w:val="00A0015A"/>
    <w:rsid w:val="00A013B0"/>
    <w:rsid w:val="00A02DE8"/>
    <w:rsid w:val="00A04D31"/>
    <w:rsid w:val="00A075F5"/>
    <w:rsid w:val="00A117D1"/>
    <w:rsid w:val="00A144E6"/>
    <w:rsid w:val="00A174C2"/>
    <w:rsid w:val="00A223BB"/>
    <w:rsid w:val="00A232DE"/>
    <w:rsid w:val="00A27277"/>
    <w:rsid w:val="00A42AB9"/>
    <w:rsid w:val="00A50A99"/>
    <w:rsid w:val="00A62AC2"/>
    <w:rsid w:val="00A6325B"/>
    <w:rsid w:val="00A65B87"/>
    <w:rsid w:val="00A705B7"/>
    <w:rsid w:val="00A7430B"/>
    <w:rsid w:val="00A7597E"/>
    <w:rsid w:val="00A80105"/>
    <w:rsid w:val="00A81EE9"/>
    <w:rsid w:val="00A825F3"/>
    <w:rsid w:val="00A84007"/>
    <w:rsid w:val="00A84F60"/>
    <w:rsid w:val="00A86446"/>
    <w:rsid w:val="00A91BB8"/>
    <w:rsid w:val="00A93B51"/>
    <w:rsid w:val="00A9501E"/>
    <w:rsid w:val="00A95CB6"/>
    <w:rsid w:val="00AA3F5B"/>
    <w:rsid w:val="00AB2040"/>
    <w:rsid w:val="00AB2933"/>
    <w:rsid w:val="00AB2B3D"/>
    <w:rsid w:val="00AB34D5"/>
    <w:rsid w:val="00AB3EBA"/>
    <w:rsid w:val="00AB6E40"/>
    <w:rsid w:val="00AC2854"/>
    <w:rsid w:val="00AC2FFB"/>
    <w:rsid w:val="00AD018D"/>
    <w:rsid w:val="00AD1FD4"/>
    <w:rsid w:val="00AD399B"/>
    <w:rsid w:val="00AE4C2B"/>
    <w:rsid w:val="00AF1788"/>
    <w:rsid w:val="00AF1EDB"/>
    <w:rsid w:val="00AF3D85"/>
    <w:rsid w:val="00B01F92"/>
    <w:rsid w:val="00B02266"/>
    <w:rsid w:val="00B06804"/>
    <w:rsid w:val="00B1098C"/>
    <w:rsid w:val="00B1130A"/>
    <w:rsid w:val="00B157F6"/>
    <w:rsid w:val="00B1751B"/>
    <w:rsid w:val="00B21848"/>
    <w:rsid w:val="00B30ED0"/>
    <w:rsid w:val="00B40167"/>
    <w:rsid w:val="00B433B8"/>
    <w:rsid w:val="00B43754"/>
    <w:rsid w:val="00B47354"/>
    <w:rsid w:val="00B5051B"/>
    <w:rsid w:val="00B5208D"/>
    <w:rsid w:val="00B52FD3"/>
    <w:rsid w:val="00B53D8B"/>
    <w:rsid w:val="00B540B4"/>
    <w:rsid w:val="00B573C4"/>
    <w:rsid w:val="00B61392"/>
    <w:rsid w:val="00B61F18"/>
    <w:rsid w:val="00B65C99"/>
    <w:rsid w:val="00B67480"/>
    <w:rsid w:val="00B735EA"/>
    <w:rsid w:val="00B77472"/>
    <w:rsid w:val="00B8178B"/>
    <w:rsid w:val="00B81B19"/>
    <w:rsid w:val="00B82A5C"/>
    <w:rsid w:val="00B9290C"/>
    <w:rsid w:val="00B9458F"/>
    <w:rsid w:val="00BA4969"/>
    <w:rsid w:val="00BA507A"/>
    <w:rsid w:val="00BA550B"/>
    <w:rsid w:val="00BB0996"/>
    <w:rsid w:val="00BB458B"/>
    <w:rsid w:val="00BB5325"/>
    <w:rsid w:val="00BB7F6B"/>
    <w:rsid w:val="00BC219D"/>
    <w:rsid w:val="00BC37B4"/>
    <w:rsid w:val="00BC7127"/>
    <w:rsid w:val="00BC775E"/>
    <w:rsid w:val="00BD1C80"/>
    <w:rsid w:val="00BD625F"/>
    <w:rsid w:val="00BD78B5"/>
    <w:rsid w:val="00BE1E08"/>
    <w:rsid w:val="00BE6D26"/>
    <w:rsid w:val="00BF15F5"/>
    <w:rsid w:val="00BF208C"/>
    <w:rsid w:val="00BF2255"/>
    <w:rsid w:val="00BF61F0"/>
    <w:rsid w:val="00BF62CE"/>
    <w:rsid w:val="00C05959"/>
    <w:rsid w:val="00C10F4A"/>
    <w:rsid w:val="00C1241C"/>
    <w:rsid w:val="00C127B5"/>
    <w:rsid w:val="00C13928"/>
    <w:rsid w:val="00C149AA"/>
    <w:rsid w:val="00C1509F"/>
    <w:rsid w:val="00C16800"/>
    <w:rsid w:val="00C20A20"/>
    <w:rsid w:val="00C21817"/>
    <w:rsid w:val="00C24D5E"/>
    <w:rsid w:val="00C24FA1"/>
    <w:rsid w:val="00C3132E"/>
    <w:rsid w:val="00C40389"/>
    <w:rsid w:val="00C427E3"/>
    <w:rsid w:val="00C4768C"/>
    <w:rsid w:val="00C47D0B"/>
    <w:rsid w:val="00C57336"/>
    <w:rsid w:val="00C615E9"/>
    <w:rsid w:val="00C63D47"/>
    <w:rsid w:val="00C64320"/>
    <w:rsid w:val="00C725E4"/>
    <w:rsid w:val="00C752FA"/>
    <w:rsid w:val="00C778FF"/>
    <w:rsid w:val="00C83586"/>
    <w:rsid w:val="00C849B9"/>
    <w:rsid w:val="00C851F4"/>
    <w:rsid w:val="00C927DB"/>
    <w:rsid w:val="00C95513"/>
    <w:rsid w:val="00C975C0"/>
    <w:rsid w:val="00CA03B5"/>
    <w:rsid w:val="00CA10BE"/>
    <w:rsid w:val="00CA2F4D"/>
    <w:rsid w:val="00CB1D66"/>
    <w:rsid w:val="00CC705B"/>
    <w:rsid w:val="00CC7C8A"/>
    <w:rsid w:val="00CD0EC9"/>
    <w:rsid w:val="00CD18A4"/>
    <w:rsid w:val="00CD3A4B"/>
    <w:rsid w:val="00CD4CF8"/>
    <w:rsid w:val="00CD4FD9"/>
    <w:rsid w:val="00CD6FAC"/>
    <w:rsid w:val="00CD7795"/>
    <w:rsid w:val="00CE4EAE"/>
    <w:rsid w:val="00CE4ED1"/>
    <w:rsid w:val="00CE54DC"/>
    <w:rsid w:val="00CE6931"/>
    <w:rsid w:val="00CF0395"/>
    <w:rsid w:val="00CF623D"/>
    <w:rsid w:val="00CF6B9C"/>
    <w:rsid w:val="00D0061A"/>
    <w:rsid w:val="00D07F4F"/>
    <w:rsid w:val="00D1593A"/>
    <w:rsid w:val="00D22372"/>
    <w:rsid w:val="00D27766"/>
    <w:rsid w:val="00D310BF"/>
    <w:rsid w:val="00D314AA"/>
    <w:rsid w:val="00D32571"/>
    <w:rsid w:val="00D34982"/>
    <w:rsid w:val="00D40EAD"/>
    <w:rsid w:val="00D41C6E"/>
    <w:rsid w:val="00D430B0"/>
    <w:rsid w:val="00D43857"/>
    <w:rsid w:val="00D514C5"/>
    <w:rsid w:val="00D5409C"/>
    <w:rsid w:val="00D55380"/>
    <w:rsid w:val="00D618B9"/>
    <w:rsid w:val="00D646C7"/>
    <w:rsid w:val="00D64F24"/>
    <w:rsid w:val="00D65B62"/>
    <w:rsid w:val="00D72793"/>
    <w:rsid w:val="00D73520"/>
    <w:rsid w:val="00D737D6"/>
    <w:rsid w:val="00D77005"/>
    <w:rsid w:val="00D80A72"/>
    <w:rsid w:val="00D80D5B"/>
    <w:rsid w:val="00D90B60"/>
    <w:rsid w:val="00D942C5"/>
    <w:rsid w:val="00D97A7B"/>
    <w:rsid w:val="00DA06FE"/>
    <w:rsid w:val="00DA0D47"/>
    <w:rsid w:val="00DA21BF"/>
    <w:rsid w:val="00DA2D28"/>
    <w:rsid w:val="00DA3C86"/>
    <w:rsid w:val="00DB08A2"/>
    <w:rsid w:val="00DB369E"/>
    <w:rsid w:val="00DC2D65"/>
    <w:rsid w:val="00DC2DD8"/>
    <w:rsid w:val="00DC5460"/>
    <w:rsid w:val="00DC63C5"/>
    <w:rsid w:val="00DC6761"/>
    <w:rsid w:val="00DD4786"/>
    <w:rsid w:val="00DD6EB6"/>
    <w:rsid w:val="00DD76A8"/>
    <w:rsid w:val="00DE5F73"/>
    <w:rsid w:val="00DF2126"/>
    <w:rsid w:val="00DF4B31"/>
    <w:rsid w:val="00DF4E51"/>
    <w:rsid w:val="00DF5105"/>
    <w:rsid w:val="00E00A42"/>
    <w:rsid w:val="00E00BF0"/>
    <w:rsid w:val="00E03127"/>
    <w:rsid w:val="00E05455"/>
    <w:rsid w:val="00E05F59"/>
    <w:rsid w:val="00E07A69"/>
    <w:rsid w:val="00E07A87"/>
    <w:rsid w:val="00E10623"/>
    <w:rsid w:val="00E15ACB"/>
    <w:rsid w:val="00E30359"/>
    <w:rsid w:val="00E36303"/>
    <w:rsid w:val="00E414B1"/>
    <w:rsid w:val="00E41BCD"/>
    <w:rsid w:val="00E44A5B"/>
    <w:rsid w:val="00E5175E"/>
    <w:rsid w:val="00E5216F"/>
    <w:rsid w:val="00E564B8"/>
    <w:rsid w:val="00E6130B"/>
    <w:rsid w:val="00E638F0"/>
    <w:rsid w:val="00E6448D"/>
    <w:rsid w:val="00E644A9"/>
    <w:rsid w:val="00E670DC"/>
    <w:rsid w:val="00E71416"/>
    <w:rsid w:val="00E714F5"/>
    <w:rsid w:val="00E750B4"/>
    <w:rsid w:val="00E85983"/>
    <w:rsid w:val="00E94BB1"/>
    <w:rsid w:val="00EA0141"/>
    <w:rsid w:val="00EA6276"/>
    <w:rsid w:val="00EA67F2"/>
    <w:rsid w:val="00EB08F6"/>
    <w:rsid w:val="00EB5066"/>
    <w:rsid w:val="00EB6E1B"/>
    <w:rsid w:val="00EC4640"/>
    <w:rsid w:val="00ED2280"/>
    <w:rsid w:val="00ED3079"/>
    <w:rsid w:val="00ED3588"/>
    <w:rsid w:val="00ED687A"/>
    <w:rsid w:val="00ED79E4"/>
    <w:rsid w:val="00EE49A9"/>
    <w:rsid w:val="00EE5650"/>
    <w:rsid w:val="00EF1476"/>
    <w:rsid w:val="00EF351A"/>
    <w:rsid w:val="00EF3C58"/>
    <w:rsid w:val="00F00512"/>
    <w:rsid w:val="00F03389"/>
    <w:rsid w:val="00F13D3E"/>
    <w:rsid w:val="00F234C1"/>
    <w:rsid w:val="00F2357D"/>
    <w:rsid w:val="00F2385C"/>
    <w:rsid w:val="00F330E3"/>
    <w:rsid w:val="00F3554F"/>
    <w:rsid w:val="00F35FDE"/>
    <w:rsid w:val="00F36D09"/>
    <w:rsid w:val="00F47A2C"/>
    <w:rsid w:val="00F57018"/>
    <w:rsid w:val="00F6107D"/>
    <w:rsid w:val="00F66959"/>
    <w:rsid w:val="00F66969"/>
    <w:rsid w:val="00F676BE"/>
    <w:rsid w:val="00F902C2"/>
    <w:rsid w:val="00FA4D7A"/>
    <w:rsid w:val="00FB2C53"/>
    <w:rsid w:val="00FB4739"/>
    <w:rsid w:val="00FB6475"/>
    <w:rsid w:val="00FB6EA2"/>
    <w:rsid w:val="00FB76D2"/>
    <w:rsid w:val="00FC2A5C"/>
    <w:rsid w:val="00FC3D2F"/>
    <w:rsid w:val="00FD16D8"/>
    <w:rsid w:val="00FD1911"/>
    <w:rsid w:val="00FD3267"/>
    <w:rsid w:val="00FD373B"/>
    <w:rsid w:val="00FE2574"/>
    <w:rsid w:val="00FE347B"/>
    <w:rsid w:val="00FE53F1"/>
    <w:rsid w:val="00FE6250"/>
    <w:rsid w:val="00FE74DA"/>
    <w:rsid w:val="00FE7BA5"/>
    <w:rsid w:val="00FF4150"/>
    <w:rsid w:val="00FF4B59"/>
    <w:rsid w:val="00FF712C"/>
    <w:rsid w:val="00FF727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EBAD8"/>
  <w15:chartTrackingRefBased/>
  <w15:docId w15:val="{F83F376C-9B0D-45F1-8651-06DA50CF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18"/>
    <w:pPr>
      <w:widowControl w:val="0"/>
    </w:pPr>
    <w:rPr>
      <w:rFonts w:ascii="Univers" w:hAnsi="Univer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536"/>
        <w:tab w:val="left" w:pos="-1008"/>
        <w:tab w:val="left" w:pos="-288"/>
        <w:tab w:val="left" w:pos="-18"/>
        <w:tab w:val="left" w:pos="342"/>
        <w:tab w:val="left" w:pos="702"/>
        <w:tab w:val="left" w:pos="1673"/>
        <w:tab w:val="left" w:pos="2007"/>
        <w:tab w:val="left" w:pos="3312"/>
        <w:tab w:val="left" w:pos="4032"/>
        <w:tab w:val="left" w:pos="4752"/>
        <w:tab w:val="left" w:pos="5472"/>
        <w:tab w:val="left" w:pos="6192"/>
        <w:tab w:val="left" w:pos="6719"/>
        <w:tab w:val="left" w:pos="7626"/>
        <w:tab w:val="left" w:pos="8352"/>
        <w:tab w:val="left" w:pos="9072"/>
        <w:tab w:val="left" w:pos="9792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suppressAutoHyphens/>
      <w:ind w:left="-288"/>
      <w:jc w:val="both"/>
      <w:outlineLvl w:val="0"/>
    </w:pPr>
    <w:rPr>
      <w:rFonts w:ascii="Arial" w:hAnsi="Arial"/>
      <w:b/>
      <w:spacing w:val="-3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ibliogrphy">
    <w:name w:val="Bibliogrphy"/>
    <w:basedOn w:val="DefaultParagraphFont"/>
  </w:style>
  <w:style w:type="character" w:customStyle="1" w:styleId="DocInit">
    <w:name w:val="Doc Init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4"/>
      <w:lang w:val="en-US" w:eastAsia="en-US"/>
    </w:rPr>
  </w:style>
  <w:style w:type="character" w:customStyle="1" w:styleId="Document2">
    <w:name w:val="Document 2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Document3">
    <w:name w:val="Document 3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5">
    <w:name w:val="Document 5"/>
    <w:basedOn w:val="DefaultParagraphFont"/>
  </w:style>
  <w:style w:type="character" w:customStyle="1" w:styleId="Document6">
    <w:name w:val="Document 6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TechInit">
    <w:name w:val="Tech Init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Technical1">
    <w:name w:val="Technical 1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Technical2">
    <w:name w:val="Technical 2"/>
    <w:basedOn w:val="DefaultParagraphFont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Univers" w:hAnsi="Univers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Univers" w:hAnsi="Univers"/>
      <w:b/>
      <w:snapToGrid w:val="0"/>
      <w:sz w:val="24"/>
      <w:lang w:val="en-US" w:eastAsia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Univers" w:hAnsi="Univers"/>
      <w:b/>
      <w:snapToGrid w:val="0"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Univers" w:hAnsi="Univers"/>
      <w:b/>
      <w:snapToGrid w:val="0"/>
      <w:sz w:val="24"/>
      <w:lang w:val="en-US" w:eastAsia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Univers" w:hAnsi="Univers"/>
      <w:b/>
      <w:snapToGrid w:val="0"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Univers" w:hAnsi="Univers"/>
      <w:b/>
      <w:snapToGrid w:val="0"/>
      <w:sz w:val="24"/>
      <w:lang w:val="en-US" w:eastAsia="en-US"/>
    </w:rPr>
  </w:style>
  <w:style w:type="character" w:customStyle="1" w:styleId="BulletList">
    <w:name w:val="Bullet List"/>
    <w:basedOn w:val="DefaultParagraphFont"/>
  </w:style>
  <w:style w:type="paragraph" w:customStyle="1" w:styleId="Heading">
    <w:name w:val="Heading"/>
    <w:pPr>
      <w:widowControl w:val="0"/>
      <w:tabs>
        <w:tab w:val="center" w:pos="4680"/>
      </w:tabs>
      <w:suppressAutoHyphens/>
      <w:ind w:firstLine="4680"/>
    </w:pPr>
    <w:rPr>
      <w:rFonts w:ascii="Univers" w:hAnsi="Univers"/>
      <w:b/>
      <w:snapToGrid w:val="0"/>
      <w:sz w:val="29"/>
      <w:lang w:val="en-US" w:eastAsia="en-US"/>
    </w:rPr>
  </w:style>
  <w:style w:type="paragraph" w:customStyle="1" w:styleId="RightPar">
    <w:name w:val="Right Par"/>
    <w:pPr>
      <w:widowControl w:val="0"/>
      <w:tabs>
        <w:tab w:val="left" w:pos="-720"/>
        <w:tab w:val="left" w:pos="0"/>
        <w:tab w:val="decimal" w:pos="720"/>
      </w:tabs>
      <w:suppressAutoHyphens/>
      <w:ind w:firstLine="720"/>
    </w:pPr>
    <w:rPr>
      <w:rFonts w:ascii="Univers" w:hAnsi="Univers"/>
      <w:snapToGrid w:val="0"/>
      <w:sz w:val="24"/>
      <w:lang w:val="en-US" w:eastAsia="en-US"/>
    </w:rPr>
  </w:style>
  <w:style w:type="paragraph" w:customStyle="1" w:styleId="Subheading">
    <w:name w:val="Subheading"/>
    <w:pPr>
      <w:widowControl w:val="0"/>
      <w:tabs>
        <w:tab w:val="left" w:pos="-720"/>
      </w:tabs>
      <w:suppressAutoHyphens/>
    </w:pPr>
    <w:rPr>
      <w:rFonts w:ascii="Univers" w:hAnsi="Univers"/>
      <w:b/>
      <w:snapToGrid w:val="0"/>
      <w:sz w:val="24"/>
      <w:lang w:val="en-US" w:eastAsia="en-US"/>
    </w:rPr>
  </w:style>
  <w:style w:type="paragraph" w:customStyle="1" w:styleId="11">
    <w:name w:val="1 1"/>
    <w:pPr>
      <w:widowControl w:val="0"/>
      <w:tabs>
        <w:tab w:val="left" w:pos="-720"/>
        <w:tab w:val="left" w:pos="0"/>
        <w:tab w:val="decimal" w:pos="720"/>
      </w:tabs>
      <w:suppressAutoHyphens/>
      <w:ind w:firstLine="720"/>
    </w:pPr>
    <w:rPr>
      <w:rFonts w:ascii="Univers" w:hAnsi="Univers"/>
      <w:snapToGrid w:val="0"/>
      <w:sz w:val="24"/>
      <w:lang w:val="en-US" w:eastAsia="en-US"/>
    </w:rPr>
  </w:style>
  <w:style w:type="paragraph" w:customStyle="1" w:styleId="12">
    <w:name w:val="1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Univers" w:hAnsi="Univers"/>
      <w:snapToGrid w:val="0"/>
      <w:sz w:val="24"/>
      <w:lang w:val="en-US" w:eastAsia="en-US"/>
    </w:rPr>
  </w:style>
  <w:style w:type="paragraph" w:customStyle="1" w:styleId="13">
    <w:name w:val="1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Univers" w:hAnsi="Univers"/>
      <w:snapToGrid w:val="0"/>
      <w:sz w:val="24"/>
      <w:lang w:val="en-US" w:eastAsia="en-US"/>
    </w:rPr>
  </w:style>
  <w:style w:type="paragraph" w:customStyle="1" w:styleId="14">
    <w:name w:val="1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Univers" w:hAnsi="Univers"/>
      <w:snapToGrid w:val="0"/>
      <w:sz w:val="24"/>
      <w:lang w:val="en-US" w:eastAsia="en-US"/>
    </w:rPr>
  </w:style>
  <w:style w:type="paragraph" w:customStyle="1" w:styleId="15">
    <w:name w:val="1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Univers" w:hAnsi="Univers"/>
      <w:snapToGrid w:val="0"/>
      <w:sz w:val="24"/>
      <w:lang w:val="en-US" w:eastAsia="en-US"/>
    </w:rPr>
  </w:style>
  <w:style w:type="paragraph" w:customStyle="1" w:styleId="16">
    <w:name w:val="1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Univers" w:hAnsi="Univers"/>
      <w:snapToGrid w:val="0"/>
      <w:sz w:val="24"/>
      <w:lang w:val="en-US" w:eastAsia="en-US"/>
    </w:rPr>
  </w:style>
  <w:style w:type="paragraph" w:customStyle="1" w:styleId="17">
    <w:name w:val="1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Univers" w:hAnsi="Univers"/>
      <w:snapToGrid w:val="0"/>
      <w:sz w:val="24"/>
      <w:lang w:val="en-US" w:eastAsia="en-US"/>
    </w:rPr>
  </w:style>
  <w:style w:type="paragraph" w:customStyle="1" w:styleId="18">
    <w:name w:val="1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Univers" w:hAnsi="Univers"/>
      <w:snapToGrid w:val="0"/>
      <w:sz w:val="24"/>
      <w:lang w:val="en-US" w:eastAsia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A5"/>
    <w:rPr>
      <w:rFonts w:ascii="Segoe UI" w:hAnsi="Segoe UI" w:cs="Segoe UI"/>
      <w:snapToGrid w:val="0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27B5"/>
    <w:rPr>
      <w:rFonts w:ascii="Univers" w:hAnsi="Univers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F281C"/>
    <w:pPr>
      <w:ind w:left="720"/>
      <w:contextualSpacing/>
    </w:pPr>
  </w:style>
  <w:style w:type="table" w:styleId="TableGrid">
    <w:name w:val="Table Grid"/>
    <w:basedOn w:val="TableNormal"/>
    <w:uiPriority w:val="39"/>
    <w:rsid w:val="00BF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ext1">
    <w:name w:val="SectionText(1)"/>
    <w:basedOn w:val="Normal"/>
    <w:link w:val="SectionText1Char"/>
    <w:rsid w:val="001522B0"/>
    <w:pPr>
      <w:widowControl/>
      <w:spacing w:before="120"/>
      <w:ind w:firstLine="144"/>
      <w:jc w:val="both"/>
    </w:pPr>
    <w:rPr>
      <w:rFonts w:ascii="Times New Roman" w:hAnsi="Times New Roman"/>
      <w:snapToGrid/>
      <w:sz w:val="26"/>
      <w:lang w:val="en-GB"/>
    </w:rPr>
  </w:style>
  <w:style w:type="character" w:customStyle="1" w:styleId="SectionText1Char">
    <w:name w:val="SectionText(1) Char"/>
    <w:link w:val="SectionText1"/>
    <w:rsid w:val="001522B0"/>
    <w:rPr>
      <w:sz w:val="26"/>
      <w:lang w:val="en-GB" w:eastAsia="en-US"/>
    </w:rPr>
  </w:style>
  <w:style w:type="paragraph" w:customStyle="1" w:styleId="SectionTexta">
    <w:name w:val="SectionText(a)"/>
    <w:basedOn w:val="Normal"/>
    <w:link w:val="SectionTextaChar"/>
    <w:rsid w:val="001522B0"/>
    <w:pPr>
      <w:widowControl/>
      <w:tabs>
        <w:tab w:val="right" w:pos="709"/>
      </w:tabs>
      <w:spacing w:before="120"/>
      <w:ind w:left="851" w:hanging="851"/>
      <w:jc w:val="both"/>
    </w:pPr>
    <w:rPr>
      <w:rFonts w:ascii="Times New Roman" w:hAnsi="Times New Roman"/>
      <w:snapToGrid/>
      <w:sz w:val="26"/>
      <w:lang w:val="en-GB"/>
    </w:rPr>
  </w:style>
  <w:style w:type="character" w:customStyle="1" w:styleId="SectionTextaChar">
    <w:name w:val="SectionText(a) Char"/>
    <w:link w:val="SectionTexta"/>
    <w:rsid w:val="001522B0"/>
    <w:rPr>
      <w:sz w:val="26"/>
      <w:lang w:val="en-GB" w:eastAsia="en-US"/>
    </w:rPr>
  </w:style>
  <w:style w:type="paragraph" w:customStyle="1" w:styleId="SectionTexti">
    <w:name w:val="SectionText(i)"/>
    <w:basedOn w:val="Normal"/>
    <w:link w:val="SectionTextiChar"/>
    <w:rsid w:val="001522B0"/>
    <w:pPr>
      <w:widowControl/>
      <w:tabs>
        <w:tab w:val="right" w:pos="1440"/>
      </w:tabs>
      <w:spacing w:before="120"/>
      <w:ind w:left="1560" w:hanging="1080"/>
      <w:jc w:val="both"/>
    </w:pPr>
    <w:rPr>
      <w:rFonts w:ascii="Times New Roman" w:hAnsi="Times New Roman"/>
      <w:snapToGrid/>
      <w:sz w:val="26"/>
      <w:lang w:val="en-GB"/>
    </w:rPr>
  </w:style>
  <w:style w:type="character" w:customStyle="1" w:styleId="SectionTextiChar">
    <w:name w:val="SectionText(i) Char"/>
    <w:link w:val="SectionTexti"/>
    <w:rsid w:val="001522B0"/>
    <w:rPr>
      <w:sz w:val="26"/>
      <w:lang w:val="en-GB" w:eastAsia="en-US"/>
    </w:rPr>
  </w:style>
  <w:style w:type="paragraph" w:customStyle="1" w:styleId="SectionText1N">
    <w:name w:val="SectionText(1)N"/>
    <w:basedOn w:val="SectionText1"/>
    <w:rsid w:val="001522B0"/>
    <w:pPr>
      <w:ind w:firstLine="0"/>
    </w:pPr>
  </w:style>
  <w:style w:type="character" w:customStyle="1" w:styleId="HeaderChar">
    <w:name w:val="Header Char"/>
    <w:basedOn w:val="DefaultParagraphFont"/>
    <w:link w:val="Header"/>
    <w:rsid w:val="00903113"/>
    <w:rPr>
      <w:rFonts w:ascii="Univers" w:hAnsi="Univers"/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rsid w:val="00903113"/>
    <w:pPr>
      <w:widowControl/>
      <w:spacing w:line="320" w:lineRule="exact"/>
    </w:pPr>
    <w:rPr>
      <w:rFonts w:ascii="RotisSansSerif" w:hAnsi="RotisSansSerif"/>
      <w:color w:val="000080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03113"/>
    <w:rPr>
      <w:rFonts w:ascii="RotisSansSerif" w:hAnsi="RotisSansSerif"/>
      <w:snapToGrid w:val="0"/>
      <w:color w:val="000080"/>
      <w:sz w:val="16"/>
      <w:szCs w:val="16"/>
      <w:lang w:val="en-US" w:eastAsia="en-US"/>
    </w:rPr>
  </w:style>
  <w:style w:type="character" w:styleId="Strong">
    <w:name w:val="Strong"/>
    <w:qFormat/>
    <w:rsid w:val="0090311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94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2C5"/>
    <w:rPr>
      <w:rFonts w:ascii="Univers" w:hAnsi="Univers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2C5"/>
    <w:rPr>
      <w:rFonts w:ascii="Univers" w:hAnsi="Univers"/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D942C5"/>
    <w:rPr>
      <w:rFonts w:ascii="Univers" w:hAnsi="Univers"/>
      <w:snapToGrid w:val="0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7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9F16-56AC-443D-B7C7-BEA30D37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ANG_Ying_Xin@sla.gov.sg;TAN_Shi_Rui@sla.gov.sg</dc:creator>
  <cp:keywords/>
  <cp:lastModifiedBy>tancheeyong tancheeyong</cp:lastModifiedBy>
  <cp:revision>1</cp:revision>
  <cp:lastPrinted>1999-08-28T03:56:00Z</cp:lastPrinted>
  <dcterms:created xsi:type="dcterms:W3CDTF">2024-08-30T08:31:00Z</dcterms:created>
  <dcterms:modified xsi:type="dcterms:W3CDTF">2024-08-30T08:31:00Z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2022-07-02T15:21:18Z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be7974f5-86c2-4c8e-a54d-6efd58f8335b</vt:lpwstr>
  </property>
  <property fmtid="{D5CDD505-2E9C-101B-9397-08002B2CF9AE}" pid="8" name="MSIP_Label_4f288355-fb4c-44cd-b9ca-40cfc2aee5f8_ContentBits">
    <vt:lpwstr>0</vt:lpwstr>
  </property>
</Properties>
</file>